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2E" w:rsidRDefault="00A32C2E" w:rsidP="006D2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F6D" w:rsidRDefault="006D2F6D" w:rsidP="006D2F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6D2F6D" w:rsidRPr="00447B29" w:rsidRDefault="006D2F6D" w:rsidP="006D2F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4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F6D" w:rsidRPr="00447B29" w:rsidRDefault="006D2F6D" w:rsidP="006D2F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47B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7B29">
        <w:rPr>
          <w:rFonts w:ascii="Times New Roman" w:hAnsi="Times New Roman" w:cs="Times New Roman"/>
          <w:sz w:val="28"/>
          <w:szCs w:val="28"/>
        </w:rPr>
        <w:t xml:space="preserve">Директор МАУ ДО ЦДО </w:t>
      </w:r>
    </w:p>
    <w:p w:rsidR="006D2F6D" w:rsidRPr="00447B29" w:rsidRDefault="006D2F6D" w:rsidP="006D2F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7B29">
        <w:rPr>
          <w:rFonts w:ascii="Times New Roman" w:hAnsi="Times New Roman" w:cs="Times New Roman"/>
          <w:sz w:val="28"/>
          <w:szCs w:val="28"/>
        </w:rPr>
        <w:t>«Савитар» г.Агидель</w:t>
      </w:r>
    </w:p>
    <w:p w:rsidR="006D2F6D" w:rsidRDefault="006D2F6D" w:rsidP="006D2F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7B29">
        <w:rPr>
          <w:rFonts w:ascii="Times New Roman" w:hAnsi="Times New Roman" w:cs="Times New Roman"/>
          <w:sz w:val="28"/>
          <w:szCs w:val="28"/>
        </w:rPr>
        <w:t>____________Р.Н.Шугаепов</w:t>
      </w:r>
    </w:p>
    <w:p w:rsidR="006D2F6D" w:rsidRPr="00447B29" w:rsidRDefault="006D2F6D" w:rsidP="006D2F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D2F6D" w:rsidRDefault="006D2F6D" w:rsidP="006D2F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№___ от ______ 2016г</w:t>
      </w:r>
    </w:p>
    <w:p w:rsidR="006D2F6D" w:rsidRDefault="006D2F6D" w:rsidP="006D2F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D2F6D" w:rsidRDefault="006D2F6D" w:rsidP="006D2F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2F6D" w:rsidRDefault="006D2F6D" w:rsidP="006D2F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:rsidR="006D2F6D" w:rsidRDefault="006D2F6D" w:rsidP="006D2F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</w:p>
    <w:p w:rsidR="006D2F6D" w:rsidRDefault="006D2F6D" w:rsidP="006D2F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D2F6D" w:rsidRDefault="006D2F6D" w:rsidP="006D2F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 «Савитар»</w:t>
      </w:r>
    </w:p>
    <w:p w:rsidR="006D2F6D" w:rsidRDefault="006D2F6D" w:rsidP="006D2F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Агидель Республики Башкортостан</w:t>
      </w:r>
    </w:p>
    <w:p w:rsidR="006D2F6D" w:rsidRPr="00447B29" w:rsidRDefault="006D2F6D" w:rsidP="006D2F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6D2F6D" w:rsidRDefault="006D2F6D" w:rsidP="006D2F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F6D" w:rsidRDefault="006D2F6D" w:rsidP="006D2F6D"/>
    <w:p w:rsidR="006D2F6D" w:rsidRDefault="006D2F6D" w:rsidP="006D2F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F6D" w:rsidRDefault="006D2F6D" w:rsidP="006D2F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F6D" w:rsidRDefault="006D2F6D" w:rsidP="006D2F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F6D" w:rsidRPr="006D2F6D" w:rsidRDefault="006D2F6D" w:rsidP="006D2F6D">
      <w:pPr>
        <w:jc w:val="right"/>
        <w:rPr>
          <w:rFonts w:ascii="Times New Roman" w:hAnsi="Times New Roman" w:cs="Times New Roman"/>
        </w:rPr>
      </w:pPr>
      <w:r w:rsidRPr="006D2F6D">
        <w:rPr>
          <w:rFonts w:ascii="Times New Roman" w:hAnsi="Times New Roman" w:cs="Times New Roman"/>
        </w:rPr>
        <w:t xml:space="preserve">Рассмотрено на заседании педагогического совета </w:t>
      </w:r>
    </w:p>
    <w:p w:rsidR="006D2F6D" w:rsidRPr="006D2F6D" w:rsidRDefault="006D2F6D" w:rsidP="006D2F6D">
      <w:pPr>
        <w:jc w:val="right"/>
        <w:rPr>
          <w:rFonts w:ascii="Times New Roman" w:hAnsi="Times New Roman" w:cs="Times New Roman"/>
        </w:rPr>
      </w:pPr>
      <w:r w:rsidRPr="006D2F6D">
        <w:rPr>
          <w:rFonts w:ascii="Times New Roman" w:hAnsi="Times New Roman" w:cs="Times New Roman"/>
        </w:rPr>
        <w:t>МАУ ДО ЦДО «Савитар»</w:t>
      </w:r>
    </w:p>
    <w:p w:rsidR="006D2F6D" w:rsidRDefault="006D2F6D" w:rsidP="006D2F6D">
      <w:pPr>
        <w:jc w:val="right"/>
        <w:rPr>
          <w:rFonts w:ascii="Times New Roman" w:hAnsi="Times New Roman" w:cs="Times New Roman"/>
        </w:rPr>
      </w:pPr>
      <w:r w:rsidRPr="006D2F6D">
        <w:rPr>
          <w:rFonts w:ascii="Times New Roman" w:hAnsi="Times New Roman" w:cs="Times New Roman"/>
        </w:rPr>
        <w:t>Протокол №1 от 08.09.2016г.</w:t>
      </w:r>
    </w:p>
    <w:p w:rsidR="0086508F" w:rsidRPr="006D2F6D" w:rsidRDefault="0086508F" w:rsidP="006D2F6D">
      <w:pPr>
        <w:rPr>
          <w:rFonts w:ascii="Times New Roman" w:hAnsi="Times New Roman" w:cs="Times New Roman"/>
        </w:rPr>
      </w:pPr>
      <w:r w:rsidRPr="00BE1FD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6508F" w:rsidRDefault="0086508F" w:rsidP="00A32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автономного</w:t>
      </w:r>
      <w:r w:rsidRPr="00BE1FDD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</w:t>
      </w:r>
      <w:r>
        <w:rPr>
          <w:rFonts w:ascii="Times New Roman" w:hAnsi="Times New Roman" w:cs="Times New Roman"/>
          <w:sz w:val="28"/>
          <w:szCs w:val="28"/>
        </w:rPr>
        <w:t xml:space="preserve">ей «Центр дополнительного образования» «Савитар» городского округа город Агидель, РБ </w:t>
      </w:r>
      <w:r w:rsidRPr="00BE1FDD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Федерального Закона «Об образовании в Российской Федерации», который определяет образовательную программу как комплекс основных характеристик образования (объем, содержание, планируемые результаты), характеризующий специфику содержания образования и особенности организации образовательного процесса в учреждении. Образовательная программа учреждения выступает как комплекс приемов по обеспечению эффективного взаимодействия всех участников образовательного процесса в достижении поставленных целей и получения проектируемых результатов. Это нормативно-управленческий документ, функции которого связаны с организацией целостности, специфики, воспроизводства и развития всех структур системы.</w:t>
      </w:r>
    </w:p>
    <w:p w:rsidR="0086508F" w:rsidRDefault="0086508F" w:rsidP="00A32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 xml:space="preserve"> 1.Пояснительная записка </w:t>
      </w:r>
    </w:p>
    <w:p w:rsidR="0086508F" w:rsidRDefault="0086508F" w:rsidP="00A32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>Дополнительное образование сегодня – необходимое звено в воспитании многогранной личности, в ее образовании и профессиональной ориентации. Оно предназначено для свободного выбора и освоения детьми и подростками дополнительных образовательных программ, которые близки их природе, отвечают внутренним потребностям, помогают удовлетворять интересы, развивать интеллект, способности, формировать социальные компетенции. В связи с этим важное место в работе образовательных учреждений занимает проблема совершенствования учебно-воспитательного пространства, создания особой социокультурной среды. Именно она связана с повышением уровня творческой и социальной активности учащихся за пределами школы, созданием для личности и семьи, для каждого образовательного учреждения, образовательной системы в целом зоны перспективного развития. Проблема совершенствования образовательного процесса всегда была в центре внимани</w:t>
      </w:r>
      <w:r>
        <w:rPr>
          <w:rFonts w:ascii="Times New Roman" w:hAnsi="Times New Roman" w:cs="Times New Roman"/>
          <w:sz w:val="28"/>
          <w:szCs w:val="28"/>
        </w:rPr>
        <w:t>я педагогического коллектива ЦДО</w:t>
      </w:r>
      <w:r w:rsidRPr="00BE1FDD">
        <w:rPr>
          <w:rFonts w:ascii="Times New Roman" w:hAnsi="Times New Roman" w:cs="Times New Roman"/>
          <w:sz w:val="28"/>
          <w:szCs w:val="28"/>
        </w:rPr>
        <w:t>. Смена приоритетов в оценке продуктивности образовательного процесса является основой концеп</w:t>
      </w:r>
      <w:r>
        <w:rPr>
          <w:rFonts w:ascii="Times New Roman" w:hAnsi="Times New Roman" w:cs="Times New Roman"/>
          <w:sz w:val="28"/>
          <w:szCs w:val="28"/>
        </w:rPr>
        <w:t>ции Образовательной программы МАУ ДО «ЦДО</w:t>
      </w:r>
      <w:r w:rsidRPr="00BE1FDD">
        <w:rPr>
          <w:rFonts w:ascii="Times New Roman" w:hAnsi="Times New Roman" w:cs="Times New Roman"/>
          <w:sz w:val="28"/>
          <w:szCs w:val="28"/>
        </w:rPr>
        <w:t>», основным критерием которой становится не сумма знаний, умений и навыков как самоцель, а духовный рост каждого ребенка, его волевая стойкость, психическое и физическое оздоровление детей, уровень их этической культуры.</w:t>
      </w:r>
    </w:p>
    <w:p w:rsidR="0086508F" w:rsidRDefault="0086508F" w:rsidP="00A32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Образовательная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FDD">
        <w:rPr>
          <w:rFonts w:ascii="Times New Roman" w:hAnsi="Times New Roman" w:cs="Times New Roman"/>
          <w:sz w:val="28"/>
          <w:szCs w:val="28"/>
        </w:rPr>
        <w:t xml:space="preserve"> является основным регламентирующим документом, построенным на основе программ дополнительного образования детей различной направленности, реализуемых в учреждении.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 «Савитар»</w:t>
      </w:r>
      <w:r w:rsidRPr="00CC6EDC"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течение всего календарного года. В каникулярное время работа ведется на досуговых площадках для детей и подростков и в объединениях с п</w:t>
      </w:r>
      <w:r>
        <w:rPr>
          <w:rFonts w:ascii="Times New Roman" w:hAnsi="Times New Roman" w:cs="Times New Roman"/>
          <w:sz w:val="28"/>
          <w:szCs w:val="28"/>
        </w:rPr>
        <w:t xml:space="preserve">остоянным и переменным составом, ежегодно работает Центр дневного пребывания для детей города. Центр </w:t>
      </w:r>
      <w:r w:rsidRPr="00CC6EDC">
        <w:rPr>
          <w:rFonts w:ascii="Times New Roman" w:hAnsi="Times New Roman" w:cs="Times New Roman"/>
          <w:sz w:val="28"/>
          <w:szCs w:val="28"/>
        </w:rPr>
        <w:t xml:space="preserve"> организует и проводит массовые мероприятия, создает необходимые условия для совместного труда, отдыха детей,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 xml:space="preserve"> 1.2 Аналитическое обоснование образовательной программы Дополнительное образование детей рассматривается как открытая социально-педагогическая и государственно-общественная система, развитие которой предусматривает реализацию конкретных мер в организационном, кадровом, программно-методическом и информационном аспектах. На сегодняшний </w:t>
      </w:r>
      <w:r>
        <w:rPr>
          <w:rFonts w:ascii="Times New Roman" w:hAnsi="Times New Roman" w:cs="Times New Roman"/>
          <w:sz w:val="28"/>
          <w:szCs w:val="28"/>
        </w:rPr>
        <w:t>наше учреждение -</w:t>
      </w:r>
      <w:r w:rsidRPr="00CC6EDC">
        <w:rPr>
          <w:rFonts w:ascii="Times New Roman" w:hAnsi="Times New Roman" w:cs="Times New Roman"/>
          <w:sz w:val="28"/>
          <w:szCs w:val="28"/>
        </w:rPr>
        <w:t>это многопрофильное учреждение дополнительного образования детей, центр к</w:t>
      </w:r>
      <w:r>
        <w:rPr>
          <w:rFonts w:ascii="Times New Roman" w:hAnsi="Times New Roman" w:cs="Times New Roman"/>
          <w:sz w:val="28"/>
          <w:szCs w:val="28"/>
        </w:rPr>
        <w:t>ультурно-досуговой работы. В ЦДО</w:t>
      </w:r>
      <w:r w:rsidRPr="00CC6EDC">
        <w:rPr>
          <w:rFonts w:ascii="Times New Roman" w:hAnsi="Times New Roman" w:cs="Times New Roman"/>
          <w:sz w:val="28"/>
          <w:szCs w:val="28"/>
        </w:rPr>
        <w:t xml:space="preserve"> создано развивающее образовательное пространство, которое предоставляет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C6E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6EDC">
        <w:rPr>
          <w:rFonts w:ascii="Times New Roman" w:hAnsi="Times New Roman" w:cs="Times New Roman"/>
          <w:sz w:val="28"/>
          <w:szCs w:val="28"/>
        </w:rPr>
        <w:t>щимся возможность для разностороннего развития, укрепления здоровья и самоопределения, оказывается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агогическая </w:t>
      </w:r>
      <w:r w:rsidRPr="00CC6EDC">
        <w:rPr>
          <w:rFonts w:ascii="Times New Roman" w:hAnsi="Times New Roman" w:cs="Times New Roman"/>
          <w:sz w:val="28"/>
          <w:szCs w:val="28"/>
        </w:rPr>
        <w:t>поддержка.</w:t>
      </w:r>
      <w:r>
        <w:rPr>
          <w:rFonts w:ascii="Times New Roman" w:hAnsi="Times New Roman" w:cs="Times New Roman"/>
          <w:sz w:val="28"/>
          <w:szCs w:val="28"/>
        </w:rPr>
        <w:t>. Образовательный процесс в ЦДО</w:t>
      </w:r>
      <w:r w:rsidRPr="00CC6EDC">
        <w:rPr>
          <w:rFonts w:ascii="Times New Roman" w:hAnsi="Times New Roman" w:cs="Times New Roman"/>
          <w:sz w:val="28"/>
          <w:szCs w:val="28"/>
        </w:rPr>
        <w:t xml:space="preserve"> носит более неформальный характер, чем в школе, и поэтому ближе к природным основаниям развития детей, акцент ставится не на информационном способе обучения, а на общении, на передаче опыта старшего младшему. По сравнению со ш</w:t>
      </w:r>
      <w:r>
        <w:rPr>
          <w:rFonts w:ascii="Times New Roman" w:hAnsi="Times New Roman" w:cs="Times New Roman"/>
          <w:sz w:val="28"/>
          <w:szCs w:val="28"/>
        </w:rPr>
        <w:t xml:space="preserve">колой общение с педагогом в ЦДО </w:t>
      </w:r>
      <w:r w:rsidRPr="00CC6EDC">
        <w:rPr>
          <w:rFonts w:ascii="Times New Roman" w:hAnsi="Times New Roman" w:cs="Times New Roman"/>
          <w:sz w:val="28"/>
          <w:szCs w:val="28"/>
        </w:rPr>
        <w:t>носит более неформальный характер, что обеспечивает большее личностное влияние педагога на воспитанника. Отсутствие обязательного образовательного стандарта даёт возможность педагогу дифференцированно подходить к результативной стороне учебного процесса, создавать условия для гармоничного развития личности. Все образовательные услуги направлены на:  формирование у воспитанников современной научной картины мира;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sym w:font="Symbol" w:char="F0B7"/>
      </w:r>
      <w:r w:rsidRPr="00CC6EDC">
        <w:rPr>
          <w:rFonts w:ascii="Times New Roman" w:hAnsi="Times New Roman" w:cs="Times New Roman"/>
          <w:sz w:val="28"/>
          <w:szCs w:val="28"/>
        </w:rPr>
        <w:t xml:space="preserve">  воспитание трудолюбия, любви к окружающей природе;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sym w:font="Symbol" w:char="F0B7"/>
      </w:r>
      <w:r w:rsidRPr="00CC6EDC">
        <w:rPr>
          <w:rFonts w:ascii="Times New Roman" w:hAnsi="Times New Roman" w:cs="Times New Roman"/>
          <w:sz w:val="28"/>
          <w:szCs w:val="28"/>
        </w:rPr>
        <w:t xml:space="preserve">  формирование человека и гражданина, нацеленного на совершенствование и</w:t>
      </w:r>
      <w:r w:rsidRPr="00BE1FDD">
        <w:sym w:font="Symbol" w:char="F0B7"/>
      </w:r>
      <w:r w:rsidRPr="00CC6EDC">
        <w:rPr>
          <w:rFonts w:ascii="Times New Roman" w:hAnsi="Times New Roman" w:cs="Times New Roman"/>
          <w:sz w:val="28"/>
          <w:szCs w:val="28"/>
        </w:rPr>
        <w:t xml:space="preserve"> преобразование общества;  интеграцию личности в систему мировой и национальной культуры;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lastRenderedPageBreak/>
        <w:sym w:font="Symbol" w:char="F0B7"/>
      </w:r>
      <w:r w:rsidRPr="00CC6EDC">
        <w:rPr>
          <w:rFonts w:ascii="Times New Roman" w:hAnsi="Times New Roman" w:cs="Times New Roman"/>
          <w:sz w:val="28"/>
          <w:szCs w:val="28"/>
        </w:rPr>
        <w:t xml:space="preserve">  решение задач формирования общей культуры личности, адаптации</w:t>
      </w:r>
      <w:r w:rsidRPr="00BE1FDD">
        <w:sym w:font="Symbol" w:char="F0B7"/>
      </w:r>
      <w:r w:rsidRPr="00CC6EDC">
        <w:rPr>
          <w:rFonts w:ascii="Times New Roman" w:hAnsi="Times New Roman" w:cs="Times New Roman"/>
          <w:sz w:val="28"/>
          <w:szCs w:val="28"/>
        </w:rPr>
        <w:t xml:space="preserve"> личности к жизни в обществе;  воспитание гражданственности, уважения к правам и свободам человека,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sym w:font="Symbol" w:char="F0B7"/>
      </w:r>
      <w:r w:rsidRPr="00CC6EDC">
        <w:rPr>
          <w:rFonts w:ascii="Times New Roman" w:hAnsi="Times New Roman" w:cs="Times New Roman"/>
          <w:sz w:val="28"/>
          <w:szCs w:val="28"/>
        </w:rPr>
        <w:t xml:space="preserve"> уважения к культурным традициям и особенностям других народов в условиях многонационального государства;  создание основы для осознанного ответственного выбора и последующего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sym w:font="Symbol" w:char="F0B7"/>
      </w:r>
      <w:r w:rsidRPr="00CC6EDC">
        <w:rPr>
          <w:rFonts w:ascii="Times New Roman" w:hAnsi="Times New Roman" w:cs="Times New Roman"/>
          <w:sz w:val="28"/>
          <w:szCs w:val="28"/>
        </w:rPr>
        <w:t xml:space="preserve"> освоения профессиональных образовательных программ;  формирование у воспитанников потребности к самообразованию,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sym w:font="Symbol" w:char="F0B7"/>
      </w:r>
      <w:r w:rsidRPr="00CC6EDC">
        <w:rPr>
          <w:rFonts w:ascii="Times New Roman" w:hAnsi="Times New Roman" w:cs="Times New Roman"/>
          <w:sz w:val="28"/>
          <w:szCs w:val="28"/>
        </w:rPr>
        <w:t xml:space="preserve"> саморазвитию и самосовершенствованию и т.д.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>Расписание занятий, которое составляется в целях установления наиболее благоприятного режима для обучения, воспитания и отдыха воспитанников, соответствует их возрастным особеннос</w:t>
      </w:r>
      <w:r>
        <w:rPr>
          <w:rFonts w:ascii="Times New Roman" w:hAnsi="Times New Roman" w:cs="Times New Roman"/>
          <w:sz w:val="28"/>
          <w:szCs w:val="28"/>
        </w:rPr>
        <w:t xml:space="preserve">тям, установленным санитарно- </w:t>
      </w:r>
      <w:r w:rsidRPr="00CC6EDC">
        <w:rPr>
          <w:rFonts w:ascii="Times New Roman" w:hAnsi="Times New Roman" w:cs="Times New Roman"/>
          <w:sz w:val="28"/>
          <w:szCs w:val="28"/>
        </w:rPr>
        <w:t xml:space="preserve">гигиеническим нормам и организационно-техническим возможностям учреждения.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>2. Концептуальные подходы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 xml:space="preserve"> 2.1. Системообразующие педагогические идеи, базовые ценности Концептуальные идеи и базовые ценности Центра соответствуют законодательству РФ, Конвенции ООН о правах ребенка и другим общезначимым и нормативным документам. Государственная политика в области образования основывается на принципах гуманистического характера, приоритете общечеловеческих ценностей, жизни и здоровья человека, свободного развития личности. Образование ребенка должно быть направлено: на развитие личности ребенка, талантов, умственных и физических способностей ребенка в их самом общем объеме (Конвенция ООН о правах ребенка, ст. 28). Цель дополнительного образования – развитие мотивации личности к познанию и творчеству, реализация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EDC">
        <w:rPr>
          <w:rFonts w:ascii="Times New Roman" w:hAnsi="Times New Roman" w:cs="Times New Roman"/>
          <w:sz w:val="28"/>
          <w:szCs w:val="28"/>
        </w:rPr>
        <w:t xml:space="preserve"> общеразвивающих программ в интересах личности, общества, государства. Научным фундаментом Образовательной программы стали гуманистические идеи педагогики и психологии, теоретические разработки Л.С.Выготского, Л.Н.Буйловой, В.А.Караковского, С.Д.Полякова, Л.Г.Логиновой, Н.Л.Селивановой, Г.К.Селевко, В.А.Сластенина, Е.Н.Степанова, Т.И.Шамовой и др.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основе концепции ЦДО</w:t>
      </w:r>
      <w:r w:rsidRPr="00CC6EDC">
        <w:rPr>
          <w:rFonts w:ascii="Times New Roman" w:hAnsi="Times New Roman" w:cs="Times New Roman"/>
          <w:sz w:val="28"/>
          <w:szCs w:val="28"/>
        </w:rPr>
        <w:t xml:space="preserve"> лежат следующие подходы: Личностно - ориентированный подход (Газман О., Якиманская И. и др.). Высшей ценностью личностно ориентированного образования является развитие личности ребенка, его саморазвитие, становление индивидуальности в практике жизнедеятельности. Личность – это «центр, в котором фокусируются внешние воздействия, из которого расходятся линии его связей с внешним миром». Осваивать умение быть личностью сложнее, чем выполнять какие-то приемы деятельности, правила поведения, запоминать информацию о чем- либо.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>Здоровьесберегающий подход. Создание максимально возможных условий для сохранения, укрепления и развития духовного, эмоционального, интеллектуального, личностного и физического здоровья всех субъектов образования. Личность характеризуется рядом показателей: 1.Направленностью, включающей в себя систему ведущих потребностей, интересов, идеалов, ценностных ориентаций, влияющих на формирование цели и смысла жизни человека.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 xml:space="preserve"> 2.Самостоятельностью, саморегуляцией, готовностью к духовному росту. 3.Социальной зрелостью: целостностью мировоззрения, деловой активностью, гражданственностью и патриотизмом, чувством собственного достоинства, гуманизмом, демократичностью.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 xml:space="preserve"> 4.Уровнем духовного и физического развития, что проявляется в состоянии здоровья, активности, работоспособности, воспитанности и обученности, его культуре, готовности к творческому образу жизни на основе таланта и возможностей. Человек не только находится под влиянием общества, но и сам осваивает его, поэтому процессы социализации и самоактуализации не должны быть противопоставлены, их органичное соединение и корреляция может и должна осуществляться в специально организованной педагогической деятельности, в продуктивной деятельности детей и взрослых.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 xml:space="preserve"> Отличие личностно - ориентированной педагогики от авторитарной проявляется и в трактовке понятия «взаимодействие» педагога и ученика, взрослого и ребенка. Под взаимодействием мы понимаем согласованную деятельность людей в достижении совместных целей, в решении проблем, имеющих значение для обеих сторон. Для нас является важным активность позиций участников этого процесса, проявление их субъектности. Гуманистический подход (Амонашвили Ш.А. и др.) основывается на возможности ребенка к сознательному действию, ориентируется на гармоничное </w:t>
      </w:r>
      <w:r w:rsidRPr="00CC6ED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личности, предполагает гуманный характер отношений между участниками образовательного процесса, возможность формирования общечеловеческой культуры.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 xml:space="preserve">Культурологический подход (Бондаревская Е.В, Крылова Н.Б. и др.). Его сторонники рассматривают образование как компонент культуры. Отсюда становится очевидным, что эффективность воспитания будет во многом определяться степенью интегрированности в контекст культуры воспитанника, активностью овладения достижениями национальной и мировой культуры. Деятельностный подход (Рубинштейн С.Л., Выготский Л.С. и др.). Основу данного подхода составляет положение о формировании личности в процессе преобразовательной деятельности. Умело организуемая деятельность создает условия для саморазвития внутренних структур, результатом чего является формирование личности </w:t>
      </w:r>
      <w:r>
        <w:rPr>
          <w:rFonts w:ascii="Times New Roman" w:hAnsi="Times New Roman" w:cs="Times New Roman"/>
          <w:sz w:val="28"/>
          <w:szCs w:val="28"/>
        </w:rPr>
        <w:t>и ее качеств. Для коллектива ЦДО</w:t>
      </w:r>
      <w:r w:rsidRPr="00CC6EDC">
        <w:rPr>
          <w:rFonts w:ascii="Times New Roman" w:hAnsi="Times New Roman" w:cs="Times New Roman"/>
          <w:sz w:val="28"/>
          <w:szCs w:val="28"/>
        </w:rPr>
        <w:t xml:space="preserve"> базовыми ценностями были признаны: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 xml:space="preserve"> 1.Воспитательно-развивающий характер образовательного пространства учреждения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образования. ЦДО</w:t>
      </w:r>
      <w:r w:rsidRPr="00CC6EDC">
        <w:rPr>
          <w:rFonts w:ascii="Times New Roman" w:hAnsi="Times New Roman" w:cs="Times New Roman"/>
          <w:sz w:val="28"/>
          <w:szCs w:val="28"/>
        </w:rPr>
        <w:t xml:space="preserve">, являясь частью системы непрерывного образования, и ориентируясь на гуманистические идеалы и ценности, может обеспечить возможности для духовного, интеллектуального и физического развития, удовлетворения творческих и образовательных потребностей растущей развивающейся личности через создание развивающего образовательного пространства. Образовательное пространство – существующее в социуме место, где субъективно задаются множества отношений и связей и осуществляются специальные деятельности различных систем по развитию индивида и его социализации  В качестве основы построения развивающего образовательного пространства мы рассматриваем феномен развивающего воспитания, разделяя точку зрения с теми, кто полагает, что «зона ближайшего развития» есть не только в обучении, но и в воспитании.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DC">
        <w:rPr>
          <w:rFonts w:ascii="Times New Roman" w:hAnsi="Times New Roman" w:cs="Times New Roman"/>
          <w:sz w:val="28"/>
          <w:szCs w:val="28"/>
        </w:rPr>
        <w:t xml:space="preserve">2.Детство как субъект культуры, общества, воспитания. Такое восприятие социумом детства меняет путь проникновения ребенка вглубь культурной традиции - и через это - механизм освоения им творческого потенциала культуры, что предполагает творческое преобразование культуры, достраивание им смысловых полей, всегда открытых к бесконечному изменению. Прикладная функция детства уступает место творческоразвивающей. Каждое новое поколение, проживая уже «детский» этап своего утверждения в мире, по определению Л.С.Выготского, стадию «врастания» в нее, обязательно обогащает совокупный созидательный потенциал человечества новыми возможностями.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lastRenderedPageBreak/>
        <w:t>3.Понимание учреждения дополнительного образования как сообщества детей и взрослых, объединенных совместной целенаправленной деятельностью и устойчивым общением в определенной среде жизнедеятельности. Успех совместной образовательной деятельности зависит: от способов ее распределения между участниками, от особенностей обмена мнениями при решении общих задач, от обеспечивающих способов коммуникации, взаимопонимания, рефлексии каждого из субъектов. Совместное целеполагание, договорная практика и партнерские отношения, диалог и полилог, продуктивность и результативность – черты, присущие детско-</w:t>
      </w:r>
      <w:r>
        <w:rPr>
          <w:rFonts w:ascii="Times New Roman" w:hAnsi="Times New Roman" w:cs="Times New Roman"/>
          <w:sz w:val="28"/>
          <w:szCs w:val="28"/>
        </w:rPr>
        <w:t>взрослым объединениям ЦДО</w:t>
      </w:r>
      <w:r w:rsidRPr="00E94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4.Практико-деятельностная основа образовательного процесса учреждения дополнительного образования. Ценность дополнительного образования в том, что оно ориентировано,прежде всего, на включение детей в практическое освоение разных образовательных областей. Практико- деятельностная основа будет выражаться и в создании конкретного продукта и в самостоятельном решении жизненно важных проблем.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5.Право ребенка на свободное самоопределени</w:t>
      </w:r>
      <w:r>
        <w:rPr>
          <w:rFonts w:ascii="Times New Roman" w:hAnsi="Times New Roman" w:cs="Times New Roman"/>
          <w:sz w:val="28"/>
          <w:szCs w:val="28"/>
        </w:rPr>
        <w:t>е, самореализацию и выбор. В ЦДО</w:t>
      </w:r>
      <w:r w:rsidRPr="00E942B2">
        <w:rPr>
          <w:rFonts w:ascii="Times New Roman" w:hAnsi="Times New Roman" w:cs="Times New Roman"/>
          <w:sz w:val="28"/>
          <w:szCs w:val="28"/>
        </w:rPr>
        <w:t xml:space="preserve"> каждому ребенку предоставляется возможность «найти себя», понять, в чем заключаются его интересы, в какой сфере лежат его пристрастия. Самоопределение и самореализация предполагают интеграцию двух процессов: обеспечение «свободы от» (защита ребенка от подавления, угнетения, оскорбления достоинства, в том числе и от собственных комплексов) и воспитание «свободы для» (создание максимально благоприятных условий творческой самореализации). Но действительно свободный человек не только волен в своих потребностях и желаниях, в осуществлении выбора по собственной инициативе, но и в личной ответственности за него, за пос</w:t>
      </w:r>
      <w:r>
        <w:rPr>
          <w:rFonts w:ascii="Times New Roman" w:hAnsi="Times New Roman" w:cs="Times New Roman"/>
          <w:sz w:val="28"/>
          <w:szCs w:val="28"/>
        </w:rPr>
        <w:t xml:space="preserve">ледствия принимаемых решений. </w:t>
      </w:r>
      <w:r w:rsidRPr="00E942B2">
        <w:rPr>
          <w:rFonts w:ascii="Times New Roman" w:hAnsi="Times New Roman" w:cs="Times New Roman"/>
          <w:sz w:val="28"/>
          <w:szCs w:val="28"/>
        </w:rPr>
        <w:t xml:space="preserve">6.Социально-общественная миссия учреждения дополнительного образования: влиять на общественные процессы скрыто или явно, непосредственно или опосредованно. Перечисленные выше ценности, положенные нами в основу образовательной программы, по сути, отождествляются с основополагающими принципами, под которыми понимаются исходные положения, определяющие содержание, руководящие идеи, регулирующие весь процесс. Образовательный процесс учреждения должен строиться с опорой на эти ценности и концептуальные идеи, особенности, иметь открытую, многоуровневую, полифункциональную структуру. Каждый педагог разрабатывает и внедряет свою модель образовательного развивающего пространства, опираясь на вышеуказанные положения. Свою модель образовательного маршрута согласно своему пристрастию, темпу, объему содержания выбирает любой ребенок, </w:t>
      </w:r>
      <w:r>
        <w:rPr>
          <w:rFonts w:ascii="Times New Roman" w:hAnsi="Times New Roman" w:cs="Times New Roman"/>
          <w:sz w:val="28"/>
          <w:szCs w:val="28"/>
        </w:rPr>
        <w:t>приходящий в ЦДО</w:t>
      </w:r>
      <w:r w:rsidRPr="00E942B2"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lastRenderedPageBreak/>
        <w:t xml:space="preserve"> 2.2. Основные цели и задачи образования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2B2">
        <w:rPr>
          <w:rFonts w:ascii="Times New Roman" w:hAnsi="Times New Roman" w:cs="Times New Roman"/>
          <w:sz w:val="28"/>
          <w:szCs w:val="28"/>
        </w:rPr>
        <w:t xml:space="preserve">Миссия учреждения состоит в оказании педагогической поддержки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942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42B2">
        <w:rPr>
          <w:rFonts w:ascii="Times New Roman" w:hAnsi="Times New Roman" w:cs="Times New Roman"/>
          <w:sz w:val="28"/>
          <w:szCs w:val="28"/>
        </w:rPr>
        <w:t>щимся в осмыслении, проектировании и реализации их жизненной стратегии, ориентированной на самоопределение и успешную деятельность в контексте современной среды и современной культуры. Модель образователь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МАУ ДО «ЦДО</w:t>
      </w:r>
      <w:r w:rsidRPr="00E942B2">
        <w:rPr>
          <w:rFonts w:ascii="Times New Roman" w:hAnsi="Times New Roman" w:cs="Times New Roman"/>
          <w:sz w:val="28"/>
          <w:szCs w:val="28"/>
        </w:rPr>
        <w:t>» определяется его целями и задачами как учреждения дополнительного образования детей, обозначенными в Уставе, построена с учётом перспектив развития дополнительного образования в городе на ближайшие годы. Базовым основанием мо</w:t>
      </w:r>
      <w:r>
        <w:rPr>
          <w:rFonts w:ascii="Times New Roman" w:hAnsi="Times New Roman" w:cs="Times New Roman"/>
          <w:sz w:val="28"/>
          <w:szCs w:val="28"/>
        </w:rPr>
        <w:t xml:space="preserve">дели </w:t>
      </w:r>
      <w:r w:rsidRPr="00E942B2">
        <w:rPr>
          <w:rFonts w:ascii="Times New Roman" w:hAnsi="Times New Roman" w:cs="Times New Roman"/>
          <w:sz w:val="28"/>
          <w:szCs w:val="28"/>
        </w:rPr>
        <w:t xml:space="preserve"> является программное поле учреждения. Программное поле представляет собой системное единство, объединяющее программы разного порядка, назначения, способов реализации. По отношению к сфере образовательной деятельности программа определяет методологию формирования программного поля учреждения, формы и технологии реализации содержания образовательной деятельности, содержание и формы интеграции различных типов образовательных программ, содержание и фо</w:t>
      </w:r>
      <w:r>
        <w:rPr>
          <w:rFonts w:ascii="Times New Roman" w:hAnsi="Times New Roman" w:cs="Times New Roman"/>
          <w:sz w:val="28"/>
          <w:szCs w:val="28"/>
        </w:rPr>
        <w:t xml:space="preserve">рмы взаимодействия </w:t>
      </w:r>
      <w:r w:rsidRPr="00E942B2">
        <w:rPr>
          <w:rFonts w:ascii="Times New Roman" w:hAnsi="Times New Roman" w:cs="Times New Roman"/>
          <w:sz w:val="28"/>
          <w:szCs w:val="28"/>
        </w:rPr>
        <w:t xml:space="preserve"> с внешними учреждениями образования, культуры, науки, спорта.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Цель образовательной программы: создание целостной среды становления и развития личности для освоения спектра направлений образовательной деятельности и форм социокультурной деятельности обучающимися, как осознанной способности к самоопределению, самообразованию, способности реализовать собстве</w:t>
      </w:r>
      <w:r>
        <w:rPr>
          <w:rFonts w:ascii="Times New Roman" w:hAnsi="Times New Roman" w:cs="Times New Roman"/>
          <w:sz w:val="28"/>
          <w:szCs w:val="28"/>
        </w:rPr>
        <w:t xml:space="preserve">нное жизненное предназначение.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На достижение цели направлено решение следующих взаимосвязанных задач: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1. Обеспечить доступность и равные возможности получения учащимися качественного дополнительного образования в условиях развития вариативности видов образовательных программ.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2. Расширять образовательное пространство на основе интеграции основного и дополнительного образования детей.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3. Поддерживать взаимовыгодное сотрудничество с заинтересованными лицами, организациями и учреждениями в решении приоритетных задач, обеспечивающих получение ожидаемых результатов.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4. Совершенствовать содержание, организационные формы, методы, технологическое сопровождение дополнительного образования детей.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lastRenderedPageBreak/>
        <w:t>5. Улучшить качество содержания образовательных программ педагогов, направленных на развитие инноваций в системе дополнительного образования детей.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6. Развивать творческие способности и потенциальные возможности личности обучающихся, формирование мотивационной потребности познать самого себя, свою индивидуальность.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7. Оказывать содействие в освоении детьми ценностей общества, в котором они живут, и способов самоопределения в них.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8. Содействовать формированию сознательного отношения обучающихся к своему здоровью как естественной основе умственного, физического и нравственного развития.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9. Обеспечить механизм управления качеством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 детей. Портрет выпускника «ЦДО</w:t>
      </w:r>
      <w:r w:rsidRPr="00E942B2">
        <w:rPr>
          <w:rFonts w:ascii="Times New Roman" w:hAnsi="Times New Roman" w:cs="Times New Roman"/>
          <w:sz w:val="28"/>
          <w:szCs w:val="28"/>
        </w:rPr>
        <w:t xml:space="preserve">» – человек культуры, адаптированный к условиям современной жизни, свободно применяющий знания, умения и навыки в области науки, ремесла и творчества, приобретённые в учреждении дополнительного образования, в незнакомых жизненных ситуациях и использующий их для решения творческих задач, осознающий ценность здоровья, придерживающийся основ здорового и безопасного образа жизни.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Личностные характеристики выпускника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Интеллектуально-нравственные ориентиры личности: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-имеет потребность в учении, саморазвитии, самосовершенствовании, самообразовании, самопознании;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-осознаёт необходимость приобщения к миру прекрасного, понимает смысл ориентации в жизни на законы красоты и гармонии;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-знаком с этическими и моральными нормами, регулирующими отношения к людям, обществу, окружающей среде, умеет применять их в жизни;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-владеет навыками культуры поведения, в том числе общения, мышления, речи;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- любит и гордится своей Родиной, интересуется ее историей;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lastRenderedPageBreak/>
        <w:t>-способен к самореализации в рамках осознанного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сионального выбора и в жизни; </w:t>
      </w:r>
      <w:r w:rsidRPr="00E942B2">
        <w:rPr>
          <w:rFonts w:ascii="Times New Roman" w:hAnsi="Times New Roman" w:cs="Times New Roman"/>
          <w:sz w:val="28"/>
          <w:szCs w:val="28"/>
        </w:rPr>
        <w:t xml:space="preserve"> -владеет навыками интеллектуально-нравственного и физического самосовершенствования.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Уровень образованности: Владеет общеинтеллектуальными умениями: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-мотивировать учебную и другие виды деятельности, поступки, поведение;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-устанавливать в процессе учения связь между различными дисциплинами;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-формировать суждения, умозаключения, делать выводы и конкретизировать материал в процессе познавательной деятельности;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-систематизировать, классифицировать, обобщать;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-заниматься самообразованием;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-способен участвовать в учебной работе, включающей элементы творческого поиска, решения проблем, выявления и разрешения противоречий.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Уровень коммуникативных умений: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-понимает значимость моральных норм, общечеловеческих ценностей, стремится соблюдать эти нормы и быть хранителем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-хорошо ориентируется в окружающем мире, воспринимает себя как часть этого мира, понимает закономерные взаимосвязи человека и общества, человека и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-владеет коммуникативными умениями на уровне их осознанног</w:t>
      </w:r>
      <w:r>
        <w:rPr>
          <w:rFonts w:ascii="Times New Roman" w:hAnsi="Times New Roman" w:cs="Times New Roman"/>
          <w:sz w:val="28"/>
          <w:szCs w:val="28"/>
        </w:rPr>
        <w:t>о применения в процессе общения;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 успешно участвует в различных формах коллективной деятельности;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- умеет слушать и слышать собеседника;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 вступает в дискуссию, не нарушая логики её естественного хода;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- может своевременно перестраиваться, признавая аргументы оппонентов;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 стремится к объективной самооценке.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Владеет необходимыми для общения личностными качествами: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 открытостью;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 тактичностью,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доброжелательностью;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lastRenderedPageBreak/>
        <w:t xml:space="preserve">- гибкостью,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динамичностью;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- мобильностью;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- толерантностью;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- стремлением понять внутренний мир другого человека;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 способен критически оценивать коммуникативные ситуации, при необходимости гасить конфликт, отстаивать справедливость.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разовательная деятельность в ЦДО</w:t>
      </w:r>
      <w:r w:rsidRPr="00E942B2">
        <w:rPr>
          <w:rFonts w:ascii="Times New Roman" w:hAnsi="Times New Roman" w:cs="Times New Roman"/>
          <w:sz w:val="28"/>
          <w:szCs w:val="28"/>
        </w:rPr>
        <w:t>, согласно лицензии на право ведения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>сти ____________________________</w:t>
      </w:r>
      <w:r w:rsidRPr="00E942B2">
        <w:rPr>
          <w:rFonts w:ascii="Times New Roman" w:hAnsi="Times New Roman" w:cs="Times New Roman"/>
          <w:sz w:val="28"/>
          <w:szCs w:val="28"/>
        </w:rPr>
        <w:t>, осуществлялась по следующим направленностям: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 Художественно-эстетическая;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-Социально-педагогическая;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-Туристско-краеведческая;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-Эколого-биологическая;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-Физкультурно-спортивная;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-Научно-техническая.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2.3. Характеристика содержания образования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Содержательный блок программы – основное экспериментальное поле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ЦДО</w:t>
      </w:r>
      <w:r w:rsidRPr="00E942B2">
        <w:rPr>
          <w:rFonts w:ascii="Times New Roman" w:hAnsi="Times New Roman" w:cs="Times New Roman"/>
          <w:sz w:val="28"/>
          <w:szCs w:val="28"/>
        </w:rPr>
        <w:t>. Прошли времена, когда содержание образования УДО понималось как универсальный, застывший конструкт знаний, умений, навыков, который необходимо вложить в ребенка. По мнению ученых, сегодня ценность заключается не там, где мир воспринимается по схеме: знаю – не знаю, умею – не умею, владею – не владею, а там, где есть тезис: ищу - и нахожу, думаю и узнаю, тренируюсь – и делаю. На перв</w:t>
      </w:r>
      <w:r>
        <w:rPr>
          <w:rFonts w:ascii="Times New Roman" w:hAnsi="Times New Roman" w:cs="Times New Roman"/>
          <w:sz w:val="28"/>
          <w:szCs w:val="28"/>
        </w:rPr>
        <w:t>ый план выходит личность ребенка</w:t>
      </w:r>
      <w:r w:rsidRPr="00E942B2">
        <w:rPr>
          <w:rFonts w:ascii="Times New Roman" w:hAnsi="Times New Roman" w:cs="Times New Roman"/>
          <w:sz w:val="28"/>
          <w:szCs w:val="28"/>
        </w:rPr>
        <w:t xml:space="preserve">, готовность его к самостоятельной деятельности, умение принимать решения и доводить их до исполнения. Если основное массовое образование стирает индивидуальные различия детей в процессе обучения, то дополнительное способствует их интегрированному восприятию, обобщению, переживанию. Иными словами, абстрактные знания в системе дополнительного образования могут и должны стать личностно значимыми, получить эмоциональное подкрепление и тем самым мобилизовать творческие способности </w:t>
      </w:r>
      <w:r w:rsidRPr="00E942B2">
        <w:rPr>
          <w:rFonts w:ascii="Times New Roman" w:hAnsi="Times New Roman" w:cs="Times New Roman"/>
          <w:sz w:val="28"/>
          <w:szCs w:val="28"/>
        </w:rPr>
        <w:lastRenderedPageBreak/>
        <w:t>ребенка. Содержание дополнительного образования в настоящее время постоянно расширяется за счет введения инновационных тем, проблем, явлений, волнующих современных детей и подростков, актуальных для их личностного и профессионального становления. Общеобразовательные общеразвивающие программы педагогов УДО позволяют мобильно реагировать на это. Иными становятся в этих условиях и задачи педагога – не научить, а побудить, не оценить, а проанализировать. Педагог перестает быть просто источником знаний, а становится организатором получения информации, побудителем к действию. При организации и осуществлении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сса педагогический коллектив ЦДО</w:t>
      </w:r>
      <w:r w:rsidRPr="00E942B2">
        <w:rPr>
          <w:rFonts w:ascii="Times New Roman" w:hAnsi="Times New Roman" w:cs="Times New Roman"/>
          <w:sz w:val="28"/>
          <w:szCs w:val="28"/>
        </w:rPr>
        <w:t xml:space="preserve"> руководствуется тем, что содержание образования – это предмет совместной деятельности детей, педагога и родителей, «не имеющий жестких нормативных границ, постоянно меняющийся в конкретной области деятельности, направлении программы, в ситуации совместного целеполагания, зависящий от мотивации и интересов участников, их реальных возможностей и выбора. Итак, в выработке концептуальных подходов к содержанию образования педагогиче</w:t>
      </w:r>
      <w:r>
        <w:rPr>
          <w:rFonts w:ascii="Times New Roman" w:hAnsi="Times New Roman" w:cs="Times New Roman"/>
          <w:sz w:val="28"/>
          <w:szCs w:val="28"/>
        </w:rPr>
        <w:t>ский коллектив</w:t>
      </w:r>
      <w:r w:rsidRPr="00E942B2">
        <w:rPr>
          <w:rFonts w:ascii="Times New Roman" w:hAnsi="Times New Roman" w:cs="Times New Roman"/>
          <w:sz w:val="28"/>
          <w:szCs w:val="28"/>
        </w:rPr>
        <w:t xml:space="preserve"> исходил из специфики учреждения, учета происходящих в нем инновационных процессов и сформулировал следующие приоритетные (базовые) задачи (направления):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1)освоение достаточного уровня научной и культурной информации; 2)обеспечение в образовательном процессе выработки способа познания мира;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3)реализация развивающей функции (развитие психических процессов, мотивационной и эмоционально-чувственной сфер);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4)обеспечение условий для эффективной самореализации </w:t>
      </w:r>
      <w:r>
        <w:rPr>
          <w:rFonts w:ascii="Times New Roman" w:hAnsi="Times New Roman" w:cs="Times New Roman"/>
          <w:sz w:val="28"/>
          <w:szCs w:val="28"/>
        </w:rPr>
        <w:t xml:space="preserve">и личностного роста учащихся.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Учебный проце</w:t>
      </w:r>
      <w:r>
        <w:rPr>
          <w:rFonts w:ascii="Times New Roman" w:hAnsi="Times New Roman" w:cs="Times New Roman"/>
          <w:sz w:val="28"/>
          <w:szCs w:val="28"/>
        </w:rPr>
        <w:t>сс обеспечивается ______________программами</w:t>
      </w:r>
      <w:r w:rsidRPr="00E942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.(приложение №1)</w:t>
      </w:r>
      <w:r w:rsidRPr="00E942B2">
        <w:rPr>
          <w:rFonts w:ascii="Times New Roman" w:hAnsi="Times New Roman" w:cs="Times New Roman"/>
          <w:sz w:val="28"/>
          <w:szCs w:val="28"/>
        </w:rPr>
        <w:t xml:space="preserve"> Реестр реализуемых дополнительных общеобразовательных общеразвивающих программ).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>3. Учебный план (Приложение 2)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Учебный план учреждения дополнительного образования детей предоставляет ребенку широкий спектр образовательных и развивающих дисциплин. Этот комплект предметов дает ребенку возможность свободного выбора и </w:t>
      </w:r>
      <w:r w:rsidRPr="00E942B2">
        <w:rPr>
          <w:rFonts w:ascii="Times New Roman" w:hAnsi="Times New Roman" w:cs="Times New Roman"/>
          <w:sz w:val="28"/>
          <w:szCs w:val="28"/>
        </w:rPr>
        <w:lastRenderedPageBreak/>
        <w:t xml:space="preserve">поиска своей индивидуальности. Каждый предмет позволяет ребенку выявить свои способности и задатки, т.е. осуществить социально- педагогическую пробу личности. Дети, интересующиеся определенным предметом, объединяются в одну группу. Это реализуется с помощью различных видов дифференциации по интересам (углубления, уклоны, профили, клубы).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Структура учебного плана соответствует традиционному делению обучающихся на три ступени (уровня):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I ступень (общекультурный ознакомительный уровень) – программы сроком реализации от 6 месяцев до 1 года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942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42B2">
        <w:rPr>
          <w:rFonts w:ascii="Times New Roman" w:hAnsi="Times New Roman" w:cs="Times New Roman"/>
          <w:sz w:val="28"/>
          <w:szCs w:val="28"/>
        </w:rPr>
        <w:t xml:space="preserve">щихся до 18 лет ;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II ступень (общекультурный базовый уровень) – программы сроком реализации от 1 года до 3 лет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942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42B2">
        <w:rPr>
          <w:rFonts w:ascii="Times New Roman" w:hAnsi="Times New Roman" w:cs="Times New Roman"/>
          <w:sz w:val="28"/>
          <w:szCs w:val="28"/>
        </w:rPr>
        <w:t>щихся от 10 до 18 лет ;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III ступень (углублённый уровень) – программы сроком реализации от 2 лет до 5 лет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942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42B2">
        <w:rPr>
          <w:rFonts w:ascii="Times New Roman" w:hAnsi="Times New Roman" w:cs="Times New Roman"/>
          <w:sz w:val="28"/>
          <w:szCs w:val="28"/>
        </w:rPr>
        <w:t>щихся от 11 до 18 лет.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4. Организация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2">
        <w:rPr>
          <w:rFonts w:ascii="Times New Roman" w:hAnsi="Times New Roman" w:cs="Times New Roman"/>
          <w:sz w:val="28"/>
          <w:szCs w:val="28"/>
        </w:rPr>
        <w:t xml:space="preserve"> Образовательный процесс, направленный на развитие здоровой личности ребенка, раскрытие его индивидуальных особенностей в процессе активно- деятельностного усвоения ценностей культуры, «воспринимается, по словам Логиновой Л.Г., как нерасчлененное единство обучения и самостоятельной познавательной деятельности, воспитания и самовоспитания, естественного взросления и социализации». Результат этого интегративного процесса будет во многом зависеть от использования деятельностного подхода, сотрудничества в одновозрастных и разновозрастных </w:t>
      </w:r>
      <w:r w:rsidRPr="00E23424">
        <w:rPr>
          <w:rFonts w:ascii="Times New Roman" w:hAnsi="Times New Roman" w:cs="Times New Roman"/>
          <w:sz w:val="28"/>
          <w:szCs w:val="28"/>
        </w:rPr>
        <w:t xml:space="preserve">объединениях. При проектировании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в ЦДО </w:t>
      </w:r>
      <w:r w:rsidRPr="00E23424">
        <w:rPr>
          <w:rFonts w:ascii="Times New Roman" w:hAnsi="Times New Roman" w:cs="Times New Roman"/>
          <w:sz w:val="28"/>
          <w:szCs w:val="28"/>
        </w:rPr>
        <w:t>учитываются и соблюдаются следующие условия (обеспечения качества образования): учёт индивидуальных особенностей и личностных ресурсов обучающихся; органичное сочетание индивидуальных, групповых и коллективных форм в процессе организации жизнедеятельности детских объединений; развитие системы психолого-педагогического сопровождения образовательной деятельности (психодиагностика и психопрофилактика, развивающая и коррекционная работа, психологическое кон</w:t>
      </w:r>
      <w:r>
        <w:rPr>
          <w:rFonts w:ascii="Times New Roman" w:hAnsi="Times New Roman" w:cs="Times New Roman"/>
          <w:sz w:val="28"/>
          <w:szCs w:val="28"/>
        </w:rPr>
        <w:t xml:space="preserve">сультирование и просвещение).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lastRenderedPageBreak/>
        <w:t xml:space="preserve"> При формировании детских творческих объединений (учебных групп) учитываются: свобода выбора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2342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3424">
        <w:rPr>
          <w:rFonts w:ascii="Times New Roman" w:hAnsi="Times New Roman" w:cs="Times New Roman"/>
          <w:sz w:val="28"/>
          <w:szCs w:val="28"/>
        </w:rPr>
        <w:t xml:space="preserve">щимися программы, педагога, уровня образования, формы объединения, возможность перехода из одного детского объединения в другое; творческая индивидуальность ребенка; создание условий для усвоения программы в самостоятельно определенном темпе; дифференциация содержания обучения в соответствии с избранным направлением. Учреждение осуществляет бесплатное обучение, исходя из государственной гарантии прав граждан на получение бесплатного образования. Участниками образовательного процесса являются дети и подростки, как правило, до 18 лет. Образовательная деятельность осуществляется во время, свободное от занятий детей в общеобразовательных учреждениях, с учётом утвержденных учебных планов и дополнительных общеобразовательных общеразвивающих программ.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ЦДО</w:t>
      </w:r>
      <w:r w:rsidRPr="00E23424">
        <w:rPr>
          <w:rFonts w:ascii="Times New Roman" w:hAnsi="Times New Roman" w:cs="Times New Roman"/>
          <w:sz w:val="28"/>
          <w:szCs w:val="28"/>
        </w:rPr>
        <w:t xml:space="preserve"> осуществляется в очной форме, на русском языке. В учреждении организуется работа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2342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3424">
        <w:rPr>
          <w:rFonts w:ascii="Times New Roman" w:hAnsi="Times New Roman" w:cs="Times New Roman"/>
          <w:sz w:val="28"/>
          <w:szCs w:val="28"/>
        </w:rPr>
        <w:t xml:space="preserve">щимися в течение всего календарного года. Учебный год начинается 01 сентября и заканчивается 31 мая. С 01 июня по 31 августа в Центре </w:t>
      </w:r>
      <w:r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Pr="00E23424">
        <w:rPr>
          <w:rFonts w:ascii="Times New Roman" w:hAnsi="Times New Roman" w:cs="Times New Roman"/>
          <w:sz w:val="28"/>
          <w:szCs w:val="28"/>
        </w:rPr>
        <w:t xml:space="preserve">досуговые площадки с детьми и подростками. </w:t>
      </w:r>
      <w:r>
        <w:rPr>
          <w:rFonts w:ascii="Times New Roman" w:hAnsi="Times New Roman" w:cs="Times New Roman"/>
          <w:sz w:val="28"/>
          <w:szCs w:val="28"/>
        </w:rPr>
        <w:t xml:space="preserve">Работает Центр дневного пребывания для детей всего города. </w:t>
      </w:r>
      <w:r w:rsidRPr="00E23424">
        <w:rPr>
          <w:rFonts w:ascii="Times New Roman" w:hAnsi="Times New Roman" w:cs="Times New Roman"/>
          <w:sz w:val="28"/>
          <w:szCs w:val="28"/>
        </w:rPr>
        <w:t xml:space="preserve">Центр работает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E23424">
        <w:rPr>
          <w:rFonts w:ascii="Times New Roman" w:hAnsi="Times New Roman" w:cs="Times New Roman"/>
          <w:sz w:val="28"/>
          <w:szCs w:val="28"/>
        </w:rPr>
        <w:t xml:space="preserve"> дней в неделю. Работа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2342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342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имися в Центре организуется с 09</w:t>
      </w:r>
      <w:r w:rsidRPr="00E23424">
        <w:rPr>
          <w:rFonts w:ascii="Times New Roman" w:hAnsi="Times New Roman" w:cs="Times New Roman"/>
          <w:sz w:val="28"/>
          <w:szCs w:val="28"/>
        </w:rPr>
        <w:t>.00 до 20.00</w:t>
      </w:r>
      <w:r w:rsidR="00E27E49">
        <w:rPr>
          <w:rFonts w:ascii="Times New Roman" w:hAnsi="Times New Roman" w:cs="Times New Roman"/>
          <w:sz w:val="28"/>
          <w:szCs w:val="28"/>
        </w:rPr>
        <w:t>. Календарный учебный график ЦД</w:t>
      </w:r>
      <w:r>
        <w:rPr>
          <w:rFonts w:ascii="Times New Roman" w:hAnsi="Times New Roman" w:cs="Times New Roman"/>
          <w:sz w:val="28"/>
          <w:szCs w:val="28"/>
        </w:rPr>
        <w:t>О на 2016-2017</w:t>
      </w:r>
      <w:r w:rsidRPr="00E23424">
        <w:rPr>
          <w:rFonts w:ascii="Times New Roman" w:hAnsi="Times New Roman" w:cs="Times New Roman"/>
          <w:sz w:val="28"/>
          <w:szCs w:val="28"/>
        </w:rPr>
        <w:t>уч. год. ( Приложение 3) Продолжительн</w:t>
      </w:r>
      <w:r>
        <w:rPr>
          <w:rFonts w:ascii="Times New Roman" w:hAnsi="Times New Roman" w:cs="Times New Roman"/>
          <w:sz w:val="28"/>
          <w:szCs w:val="28"/>
        </w:rPr>
        <w:t>ость учебного года составляет 3</w:t>
      </w:r>
      <w:r w:rsidR="00F57366">
        <w:rPr>
          <w:rFonts w:ascii="Times New Roman" w:hAnsi="Times New Roman" w:cs="Times New Roman"/>
          <w:sz w:val="28"/>
          <w:szCs w:val="28"/>
        </w:rPr>
        <w:t>5</w:t>
      </w:r>
      <w:r w:rsidRPr="00E23424">
        <w:rPr>
          <w:rFonts w:ascii="Times New Roman" w:hAnsi="Times New Roman" w:cs="Times New Roman"/>
          <w:sz w:val="28"/>
          <w:szCs w:val="28"/>
        </w:rPr>
        <w:t xml:space="preserve"> недель. Учебный процесс организуется по полугодиям с учетом государственных выходных и праздничных дней в соответствии с УТП дополнительных общеобразовательных программ. Конкретные даты начала и окончания учебных полугодий ежегодно устанавливаются календарным учебным графиком, утв</w:t>
      </w:r>
      <w:r>
        <w:rPr>
          <w:rFonts w:ascii="Times New Roman" w:hAnsi="Times New Roman" w:cs="Times New Roman"/>
          <w:sz w:val="28"/>
          <w:szCs w:val="28"/>
        </w:rPr>
        <w:t>ерждаемым приказом директора ЦДО</w:t>
      </w:r>
      <w:r w:rsidRPr="00E23424">
        <w:rPr>
          <w:rFonts w:ascii="Times New Roman" w:hAnsi="Times New Roman" w:cs="Times New Roman"/>
          <w:sz w:val="28"/>
          <w:szCs w:val="28"/>
        </w:rPr>
        <w:t>. Каж</w:t>
      </w:r>
      <w:r>
        <w:rPr>
          <w:rFonts w:ascii="Times New Roman" w:hAnsi="Times New Roman" w:cs="Times New Roman"/>
          <w:sz w:val="28"/>
          <w:szCs w:val="28"/>
        </w:rPr>
        <w:t xml:space="preserve">дый ребёнок </w:t>
      </w:r>
      <w:r w:rsidRPr="00E23424">
        <w:rPr>
          <w:rFonts w:ascii="Times New Roman" w:hAnsi="Times New Roman" w:cs="Times New Roman"/>
          <w:sz w:val="28"/>
          <w:szCs w:val="28"/>
        </w:rPr>
        <w:t xml:space="preserve"> имеет право заниматься в нескольких объединениях, менять их. Расписание занятий объединений составляется для создания наиболее благоприятного режима труда и отдыха детей администрацией Центра по представлению педагогических работников с учётом пожелания родителей, возрастных особенностей детей и установленных санитарно-гигиенических норм (СанПиН 2.4.4.3172-14). Основной формой реализации содержания образования в Центре я</w:t>
      </w:r>
      <w:r>
        <w:rPr>
          <w:rFonts w:ascii="Times New Roman" w:hAnsi="Times New Roman" w:cs="Times New Roman"/>
          <w:sz w:val="28"/>
          <w:szCs w:val="28"/>
        </w:rPr>
        <w:t xml:space="preserve">вляются групповые занятия, но </w:t>
      </w:r>
      <w:r w:rsidRPr="00E23424">
        <w:rPr>
          <w:rFonts w:ascii="Times New Roman" w:hAnsi="Times New Roman" w:cs="Times New Roman"/>
          <w:sz w:val="28"/>
          <w:szCs w:val="28"/>
        </w:rPr>
        <w:t xml:space="preserve"> применяются и индивидуальные занятия, сводные репетиции по профильному виду деятельности. Основными требованиями, предъявля</w:t>
      </w:r>
      <w:r>
        <w:rPr>
          <w:rFonts w:ascii="Times New Roman" w:hAnsi="Times New Roman" w:cs="Times New Roman"/>
          <w:sz w:val="28"/>
          <w:szCs w:val="28"/>
        </w:rPr>
        <w:t>емыми к проведению занятий в ЦДО</w:t>
      </w:r>
      <w:r w:rsidRPr="00E23424">
        <w:rPr>
          <w:rFonts w:ascii="Times New Roman" w:hAnsi="Times New Roman" w:cs="Times New Roman"/>
          <w:sz w:val="28"/>
          <w:szCs w:val="28"/>
        </w:rPr>
        <w:t xml:space="preserve">, являются: создание и поддержка атмосферы эмоционально- психологического комфорта, благополучия и норм развития, обеспечивающих успешность и возможность высших достижений для определенного возраста на конкретном этапе освоения программы. Принципом организации учебно-воспитательного процесса признается его целостность. Обучение, воспитание и </w:t>
      </w:r>
      <w:r w:rsidRPr="00E2342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ребенка должны осуществляться в единой личностно - ориентированной системе, что позволяет решать целевые и частные задачи воспитания, развития личности потенциальными возможностями образовательных программ. Оптимальность построения и ведения учебно-воспитательного процесса, осуществления коррекционных мероприятий зависит от использования результатов диагностики. Изучению подлежит не только мотивация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2342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3424">
        <w:rPr>
          <w:rFonts w:ascii="Times New Roman" w:hAnsi="Times New Roman" w:cs="Times New Roman"/>
          <w:sz w:val="28"/>
          <w:szCs w:val="28"/>
        </w:rPr>
        <w:t xml:space="preserve">щегося к учебно- познавательной деятельности, к творчеству, но и сформированность таких личностных качеств, как гуманность, активность, самоорганизованность, коллективизм, патриотизм и гражданственность, ответственное отношение к здоровью, эстетическая развитость, а также уровень воспитанности учащихся, степень их удовлетворенности коллективом.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В.А.Караковский, Л.И.Новикова, Н.Л.Селиванова выделяют главное условие успешного воспитания – его системный характер. Создание гуманистических воспитательных систем – наиболее эффективный и верный путь в воспитании.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>Воспитательный процесс в Центре реализуется на основе разработанной модели воспитательной систе</w:t>
      </w:r>
      <w:r w:rsidR="00F5736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7366">
        <w:rPr>
          <w:rFonts w:ascii="Times New Roman" w:hAnsi="Times New Roman" w:cs="Times New Roman"/>
          <w:sz w:val="28"/>
          <w:szCs w:val="28"/>
        </w:rPr>
        <w:t xml:space="preserve"> </w:t>
      </w:r>
      <w:r w:rsidRPr="00E23424">
        <w:rPr>
          <w:rFonts w:ascii="Times New Roman" w:hAnsi="Times New Roman" w:cs="Times New Roman"/>
          <w:sz w:val="28"/>
          <w:szCs w:val="28"/>
        </w:rPr>
        <w:t xml:space="preserve">Приоритетными выделяются следующие направления воспитательной работы: </w:t>
      </w:r>
    </w:p>
    <w:p w:rsidR="0086508F" w:rsidRDefault="0086508F" w:rsidP="00A32C2E">
      <w:pPr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>воспитание духовно-нравственной, гуманной личности;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и воспитание коллективизма; формирование здорового образа жизни; формирование самоуправляющих механизмов личности и развитие детского самоуправления; включение в познавательно-творческую, в том числе художественно- эстетическую деятельность;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2342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3424">
        <w:rPr>
          <w:rFonts w:ascii="Times New Roman" w:hAnsi="Times New Roman" w:cs="Times New Roman"/>
          <w:sz w:val="28"/>
          <w:szCs w:val="28"/>
        </w:rPr>
        <w:t>щимися, требующими особого внимания; взаимоде</w:t>
      </w:r>
      <w:r>
        <w:rPr>
          <w:rFonts w:ascii="Times New Roman" w:hAnsi="Times New Roman" w:cs="Times New Roman"/>
          <w:sz w:val="28"/>
          <w:szCs w:val="28"/>
        </w:rPr>
        <w:t>йствие семьи и ЦДО</w:t>
      </w:r>
      <w:r w:rsidRPr="00E23424">
        <w:rPr>
          <w:rFonts w:ascii="Times New Roman" w:hAnsi="Times New Roman" w:cs="Times New Roman"/>
          <w:sz w:val="28"/>
          <w:szCs w:val="28"/>
        </w:rPr>
        <w:t xml:space="preserve"> (включение се</w:t>
      </w:r>
      <w:r>
        <w:rPr>
          <w:rFonts w:ascii="Times New Roman" w:hAnsi="Times New Roman" w:cs="Times New Roman"/>
          <w:sz w:val="28"/>
          <w:szCs w:val="28"/>
        </w:rPr>
        <w:t>мьи в воспитательный процесс ЦДО</w:t>
      </w:r>
      <w:r w:rsidRPr="00E23424">
        <w:rPr>
          <w:rFonts w:ascii="Times New Roman" w:hAnsi="Times New Roman" w:cs="Times New Roman"/>
          <w:sz w:val="28"/>
          <w:szCs w:val="28"/>
        </w:rPr>
        <w:t>);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связь с общественностью </w:t>
      </w:r>
      <w:r w:rsidRPr="00E23424">
        <w:rPr>
          <w:rFonts w:ascii="Times New Roman" w:hAnsi="Times New Roman" w:cs="Times New Roman"/>
          <w:sz w:val="28"/>
          <w:szCs w:val="28"/>
        </w:rPr>
        <w:t xml:space="preserve"> города, другими учреждениями.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>Кроме того, воспитательная подструктура представлена реализацией в каждом объединении таких программ как</w:t>
      </w:r>
      <w:r w:rsidR="00F57366">
        <w:rPr>
          <w:rFonts w:ascii="Times New Roman" w:hAnsi="Times New Roman" w:cs="Times New Roman"/>
          <w:sz w:val="28"/>
          <w:szCs w:val="28"/>
        </w:rPr>
        <w:t>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 - Программа развития </w:t>
      </w:r>
      <w:r>
        <w:rPr>
          <w:rFonts w:ascii="Times New Roman" w:hAnsi="Times New Roman" w:cs="Times New Roman"/>
          <w:sz w:val="28"/>
          <w:szCs w:val="28"/>
        </w:rPr>
        <w:t>ЦДО на 2016 – 2021</w:t>
      </w:r>
      <w:r w:rsidRPr="00E23424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>- Программ</w:t>
      </w:r>
      <w:r>
        <w:rPr>
          <w:rFonts w:ascii="Times New Roman" w:hAnsi="Times New Roman" w:cs="Times New Roman"/>
          <w:sz w:val="28"/>
          <w:szCs w:val="28"/>
        </w:rPr>
        <w:t xml:space="preserve">а развития личности обучающихся ЦДО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 - Программа по профилактике наркомании и детской преступности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>- Программа «Формирование культуры здорового и безоп</w:t>
      </w:r>
      <w:r>
        <w:rPr>
          <w:rFonts w:ascii="Times New Roman" w:hAnsi="Times New Roman" w:cs="Times New Roman"/>
          <w:sz w:val="28"/>
          <w:szCs w:val="28"/>
        </w:rPr>
        <w:t>асного образа жизни учащихся ЦДО</w:t>
      </w:r>
      <w:r w:rsidRPr="00E23424">
        <w:rPr>
          <w:rFonts w:ascii="Times New Roman" w:hAnsi="Times New Roman" w:cs="Times New Roman"/>
          <w:sz w:val="28"/>
          <w:szCs w:val="28"/>
        </w:rPr>
        <w:t>»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lastRenderedPageBreak/>
        <w:t xml:space="preserve"> - Программа гражданско-патриотического </w:t>
      </w:r>
      <w:r>
        <w:rPr>
          <w:rFonts w:ascii="Times New Roman" w:hAnsi="Times New Roman" w:cs="Times New Roman"/>
          <w:sz w:val="28"/>
          <w:szCs w:val="28"/>
        </w:rPr>
        <w:t>воспитания обучающихся ЦДО</w:t>
      </w:r>
      <w:r w:rsidRPr="00E23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- Федеральная программа «Мой выбор».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Условие эффективности воспитательного процесса − систематическая работа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2342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3424">
        <w:rPr>
          <w:rFonts w:ascii="Times New Roman" w:hAnsi="Times New Roman" w:cs="Times New Roman"/>
          <w:sz w:val="28"/>
          <w:szCs w:val="28"/>
        </w:rPr>
        <w:t xml:space="preserve">щимися. Значительное место в воспитательной системе уделяется традиционным мероприятиям: «День открытых дверей», праздники, посвященные «8 Марта», «23 февраля», «Дню учителя» и т.д. Особое внимание уделяется применению в учебно-воспитательном процессе проектов. </w:t>
      </w:r>
      <w:r>
        <w:rPr>
          <w:rFonts w:ascii="Times New Roman" w:hAnsi="Times New Roman" w:cs="Times New Roman"/>
          <w:sz w:val="28"/>
          <w:szCs w:val="28"/>
        </w:rPr>
        <w:t>Образовательное пространство ЦДО</w:t>
      </w:r>
      <w:r w:rsidRPr="00E23424">
        <w:rPr>
          <w:rFonts w:ascii="Times New Roman" w:hAnsi="Times New Roman" w:cs="Times New Roman"/>
          <w:sz w:val="28"/>
          <w:szCs w:val="28"/>
        </w:rPr>
        <w:t xml:space="preserve"> предусматривает опору на принципы преемственности, непрерывности образовательного процесса, в том числе и в летний период. С окончанием учебного года в школах работа во многих объединениях Центра продолжается. С учетом этого Образовательная программа учреждения предусматривает: 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1) продолжение проведения занятий детей в каникулярное время в объединениях с постоянным составом в </w:t>
      </w:r>
      <w:r>
        <w:rPr>
          <w:rFonts w:ascii="Times New Roman" w:hAnsi="Times New Roman" w:cs="Times New Roman"/>
          <w:sz w:val="28"/>
          <w:szCs w:val="28"/>
        </w:rPr>
        <w:t>соответствии с планом работы ЦДО</w:t>
      </w:r>
      <w:r w:rsidRPr="00E23424">
        <w:rPr>
          <w:rFonts w:ascii="Times New Roman" w:hAnsi="Times New Roman" w:cs="Times New Roman"/>
          <w:sz w:val="28"/>
          <w:szCs w:val="28"/>
        </w:rPr>
        <w:t>; 2) работу педагогов с группами переменного состава спортивного, художественного, технического профиля, массово-досуговой деятельности, формирующимися на период р</w:t>
      </w:r>
      <w:r>
        <w:rPr>
          <w:rFonts w:ascii="Times New Roman" w:hAnsi="Times New Roman" w:cs="Times New Roman"/>
          <w:sz w:val="28"/>
          <w:szCs w:val="28"/>
        </w:rPr>
        <w:t>аботы летних площадок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3)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Центра дневного пребывания</w:t>
      </w:r>
    </w:p>
    <w:p w:rsidR="0086508F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>4) реализацию летней программы организационно-массовой работы, состоящей из различных форм (концертных программ, театрализованных представлений, конкурсно-игровых программ, спортивных соревнований, викторин, интеллектуальных турниров и др.).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 Представленное разнообразие нап</w:t>
      </w:r>
      <w:r>
        <w:rPr>
          <w:rFonts w:ascii="Times New Roman" w:hAnsi="Times New Roman" w:cs="Times New Roman"/>
          <w:sz w:val="28"/>
          <w:szCs w:val="28"/>
        </w:rPr>
        <w:t>равлений и форм деятельности ЦДО</w:t>
      </w:r>
      <w:r w:rsidRPr="00E23424">
        <w:rPr>
          <w:rFonts w:ascii="Times New Roman" w:hAnsi="Times New Roman" w:cs="Times New Roman"/>
          <w:sz w:val="28"/>
          <w:szCs w:val="28"/>
        </w:rPr>
        <w:t xml:space="preserve"> в летний период направлено на удовлетворение разнообразных творческих и познавательных потребностей детей, формирование у них культуры свободного времени. Немаловажный фактор, влияющий на воспитание и развитие личности в социальном плане, – окружающее пространство. Демократический стиль руководства, доброжелательный характер взаимоотношений в образовательном учреждении, защищенность педагога и учащегося, комфортность условий, в том числе чистота, порядок, уют, эстетика оформления – все это оказывает влияние на формирование нравственных отношений в жизни.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 4.1. Формы организации образовательного процесса.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ЦДО</w:t>
      </w:r>
      <w:r w:rsidRPr="00E23424">
        <w:rPr>
          <w:rFonts w:ascii="Times New Roman" w:hAnsi="Times New Roman" w:cs="Times New Roman"/>
          <w:sz w:val="28"/>
          <w:szCs w:val="28"/>
        </w:rPr>
        <w:t xml:space="preserve"> выделяются следующие формы детских творческих объединений по интересам: школа, студия, ансамб</w:t>
      </w:r>
      <w:r>
        <w:rPr>
          <w:rFonts w:ascii="Times New Roman" w:hAnsi="Times New Roman" w:cs="Times New Roman"/>
          <w:sz w:val="28"/>
          <w:szCs w:val="28"/>
        </w:rPr>
        <w:t xml:space="preserve">ль, объединение. </w:t>
      </w:r>
      <w:r w:rsidRPr="00E23424">
        <w:rPr>
          <w:rFonts w:ascii="Times New Roman" w:hAnsi="Times New Roman" w:cs="Times New Roman"/>
          <w:sz w:val="28"/>
          <w:szCs w:val="28"/>
        </w:rPr>
        <w:t>Дифференциация форм организации детско-взрослых объединений производится по следующим основаниям: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 -уровень и приоритет задач программы;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lastRenderedPageBreak/>
        <w:t xml:space="preserve"> -принципы набора и комплектования коллектива, постоянность контингента, наличие ступеней обучения, определенность по всем параметрам результатов;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4">
        <w:rPr>
          <w:rFonts w:ascii="Times New Roman" w:hAnsi="Times New Roman" w:cs="Times New Roman"/>
          <w:sz w:val="28"/>
          <w:szCs w:val="28"/>
        </w:rPr>
        <w:t xml:space="preserve"> -включение и развитие таких форм образовательного диалога в учебно- воспитательный процесс как творческое общение, содружество, сотворчество, традиции, организация встреч.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3C6C">
        <w:rPr>
          <w:rFonts w:ascii="Times New Roman" w:hAnsi="Times New Roman" w:cs="Times New Roman"/>
          <w:sz w:val="28"/>
          <w:szCs w:val="28"/>
        </w:rPr>
        <w:t xml:space="preserve">2. Педагогические технологии и особенности их использования Объектом любой образовательной технологии в дополнительном образовании является не столько предметное содержание, сколько способы организации различных видов деятельности обучающихся и организационные формы образовательного процесса в целом. По своей специфике образовательный процесс в учреждении дополнительного образования детей имеет развивающий характер, т.е.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23C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3C6C">
        <w:rPr>
          <w:rFonts w:ascii="Times New Roman" w:hAnsi="Times New Roman" w:cs="Times New Roman"/>
          <w:sz w:val="28"/>
          <w:szCs w:val="28"/>
        </w:rPr>
        <w:t>щимися определенного уровня знаний, умений и навыков должно быть не самоцелью построения процесса, а средством многогранного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ребенка и его способностей. </w:t>
      </w:r>
      <w:r w:rsidRPr="00123C6C">
        <w:rPr>
          <w:rFonts w:ascii="Times New Roman" w:hAnsi="Times New Roman" w:cs="Times New Roman"/>
          <w:sz w:val="28"/>
          <w:szCs w:val="28"/>
        </w:rPr>
        <w:t xml:space="preserve"> Определяя главную цель воспитания и обучения как развитие личности, мы исходим из того, что каждое учебное занятие, каждое воспитательное мероприятие в учреждении дополнительного образования детей должно обеспечивать интеллектуальное и социальное развитие личности. В о</w:t>
      </w:r>
      <w:r>
        <w:rPr>
          <w:rFonts w:ascii="Times New Roman" w:hAnsi="Times New Roman" w:cs="Times New Roman"/>
          <w:sz w:val="28"/>
          <w:szCs w:val="28"/>
        </w:rPr>
        <w:t>бразовательном процессе в ЦДО</w:t>
      </w:r>
      <w:r w:rsidRPr="00123C6C">
        <w:rPr>
          <w:rFonts w:ascii="Times New Roman" w:hAnsi="Times New Roman" w:cs="Times New Roman"/>
          <w:sz w:val="28"/>
          <w:szCs w:val="28"/>
        </w:rPr>
        <w:t xml:space="preserve"> широко используются личностно – ориентированные технологии обучения и воспитания, 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ситуациях. Отсутствие в учреждениях дополнительного образования детей жесткой регламентации деятельности, гуманистические взаимоотношения участников добровольных объединений детей и взрослых, комфортность условий для творческого и индивидуального развития детей, адаптация их интересов к любой сфере человеческой жизни создают благоприятные условия для внедрения личностно-ориентированных технологий, технологий деятельностного подхода в практику их деятельности. Особое место в технологическом обеспечен</w:t>
      </w:r>
      <w:r>
        <w:rPr>
          <w:rFonts w:ascii="Times New Roman" w:hAnsi="Times New Roman" w:cs="Times New Roman"/>
          <w:sz w:val="28"/>
          <w:szCs w:val="28"/>
        </w:rPr>
        <w:t>ии образовательного процесса ЦДО</w:t>
      </w:r>
      <w:r w:rsidRPr="00123C6C">
        <w:rPr>
          <w:rFonts w:ascii="Times New Roman" w:hAnsi="Times New Roman" w:cs="Times New Roman"/>
          <w:sz w:val="28"/>
          <w:szCs w:val="28"/>
        </w:rPr>
        <w:t xml:space="preserve"> отводится здоровьесберегающим технологиям. Представим краткое описание используемых технологий.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технологии, применяемые в учебно-воспитательном процессе, можно разделить на четыре основные группы: Технологии, обеспечивающие гигиенически оптимальные условия образовательного процесса. Технологии </w:t>
      </w:r>
      <w:r w:rsidRPr="00123C6C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оптимальной организации учебного процесса и физической активности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23C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3C6C">
        <w:rPr>
          <w:rFonts w:ascii="Times New Roman" w:hAnsi="Times New Roman" w:cs="Times New Roman"/>
          <w:sz w:val="28"/>
          <w:szCs w:val="28"/>
        </w:rPr>
        <w:t xml:space="preserve">щихся. Разнообразные психолого-педагогические технологии, используемые на занятиях и во внеурочной деятельности педагогами.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>Образовательные технологии здоровьесберегающей направленности.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в организации и проведении занятия учитывает: </w:t>
      </w:r>
    </w:p>
    <w:p w:rsidR="0086508F" w:rsidRPr="002E242A" w:rsidRDefault="0086508F" w:rsidP="00A32C2E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обстановку и гигиенические условия в классе (кабинете): температуру и свежесть воздуха, рациональность освещения , </w:t>
      </w:r>
    </w:p>
    <w:p w:rsidR="0086508F" w:rsidRDefault="0086508F" w:rsidP="00A32C2E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наличие/отсутствие монотонных, неприятных звуковых раздражителей и т.д.; </w:t>
      </w:r>
    </w:p>
    <w:p w:rsidR="0086508F" w:rsidRDefault="0086508F" w:rsidP="00A32C2E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3)виды</w:t>
      </w:r>
      <w:r w:rsidRPr="002E242A">
        <w:rPr>
          <w:rFonts w:ascii="Times New Roman" w:hAnsi="Times New Roman" w:cs="Times New Roman"/>
          <w:sz w:val="28"/>
          <w:szCs w:val="28"/>
        </w:rPr>
        <w:t xml:space="preserve"> учебной деятельности: </w:t>
      </w:r>
    </w:p>
    <w:p w:rsidR="0086508F" w:rsidRDefault="0086508F" w:rsidP="00A32C2E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Норма – 4-7 видов за занятие. Частые смены одной деятельности другой требуют 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E242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242A">
        <w:rPr>
          <w:rFonts w:ascii="Times New Roman" w:hAnsi="Times New Roman" w:cs="Times New Roman"/>
          <w:sz w:val="28"/>
          <w:szCs w:val="28"/>
        </w:rPr>
        <w:t xml:space="preserve">щихся дополнительных адаптационных усилий; </w:t>
      </w:r>
    </w:p>
    <w:p w:rsidR="0086508F" w:rsidRDefault="0086508F" w:rsidP="00A32C2E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242A">
        <w:rPr>
          <w:rFonts w:ascii="Times New Roman" w:hAnsi="Times New Roman" w:cs="Times New Roman"/>
          <w:sz w:val="28"/>
          <w:szCs w:val="28"/>
        </w:rPr>
        <w:t>) среднюю продолжительность и частоту чередования различных видов учебной деятельности. Ориентировочная норма – 7-10 минут;</w:t>
      </w:r>
    </w:p>
    <w:p w:rsidR="0086508F" w:rsidRDefault="0086508F" w:rsidP="00A32C2E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E242A">
        <w:rPr>
          <w:rFonts w:ascii="Times New Roman" w:hAnsi="Times New Roman" w:cs="Times New Roman"/>
          <w:sz w:val="28"/>
          <w:szCs w:val="28"/>
        </w:rPr>
        <w:t xml:space="preserve">) число видов преподавания: словесный, наглядный, аудиовизуальный, самостоятельная работа и т.д. Норма – не менее трех; </w:t>
      </w:r>
    </w:p>
    <w:p w:rsidR="0086508F" w:rsidRDefault="0086508F" w:rsidP="00A32C2E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242A">
        <w:rPr>
          <w:rFonts w:ascii="Times New Roman" w:hAnsi="Times New Roman" w:cs="Times New Roman"/>
          <w:sz w:val="28"/>
          <w:szCs w:val="28"/>
        </w:rPr>
        <w:t>) чередование видов преподавания. Норма – не позже, чем через 1</w:t>
      </w:r>
      <w:r>
        <w:rPr>
          <w:rFonts w:ascii="Times New Roman" w:hAnsi="Times New Roman" w:cs="Times New Roman"/>
          <w:sz w:val="28"/>
          <w:szCs w:val="28"/>
        </w:rPr>
        <w:t xml:space="preserve">0-15 минут; </w:t>
      </w:r>
    </w:p>
    <w:p w:rsidR="0086508F" w:rsidRDefault="0086508F" w:rsidP="00A32C2E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E242A">
        <w:rPr>
          <w:rFonts w:ascii="Times New Roman" w:hAnsi="Times New Roman" w:cs="Times New Roman"/>
          <w:sz w:val="28"/>
          <w:szCs w:val="28"/>
        </w:rPr>
        <w:t xml:space="preserve">) наличие и выбор места на занятии методов, способствующих активизации инициативы и творческого самовыражения самих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E242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242A">
        <w:rPr>
          <w:rFonts w:ascii="Times New Roman" w:hAnsi="Times New Roman" w:cs="Times New Roman"/>
          <w:sz w:val="28"/>
          <w:szCs w:val="28"/>
        </w:rPr>
        <w:t xml:space="preserve">щихся. Это такие методы, как метод свободного выбора (свободная беседа, выбор способа действия, выбор способа взаимодействия; свобода творчества и т.д.); </w:t>
      </w:r>
    </w:p>
    <w:p w:rsidR="0086508F" w:rsidRDefault="0086508F" w:rsidP="00A32C2E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методы (дети </w:t>
      </w:r>
      <w:r w:rsidRPr="002E242A">
        <w:rPr>
          <w:rFonts w:ascii="Times New Roman" w:hAnsi="Times New Roman" w:cs="Times New Roman"/>
          <w:sz w:val="28"/>
          <w:szCs w:val="28"/>
        </w:rPr>
        <w:t xml:space="preserve"> в роли педагога, обучение действием, обсуждение в группах, ролевая </w:t>
      </w:r>
      <w:r>
        <w:rPr>
          <w:rFonts w:ascii="Times New Roman" w:hAnsi="Times New Roman" w:cs="Times New Roman"/>
          <w:sz w:val="28"/>
          <w:szCs w:val="28"/>
        </w:rPr>
        <w:t xml:space="preserve">игра, дискуссия, семинар,  ребенок </w:t>
      </w:r>
      <w:r w:rsidRPr="002E242A">
        <w:rPr>
          <w:rFonts w:ascii="Times New Roman" w:hAnsi="Times New Roman" w:cs="Times New Roman"/>
          <w:sz w:val="28"/>
          <w:szCs w:val="28"/>
        </w:rPr>
        <w:t>как исследователь); методы, направленные на самопознание и развитие (интеллекта, эмоций, общения, воображения, самооценки и взаимооценки);</w:t>
      </w:r>
    </w:p>
    <w:p w:rsidR="0086508F" w:rsidRDefault="0086508F" w:rsidP="00A32C2E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242A">
        <w:rPr>
          <w:rFonts w:ascii="Times New Roman" w:hAnsi="Times New Roman" w:cs="Times New Roman"/>
          <w:sz w:val="28"/>
          <w:szCs w:val="28"/>
        </w:rPr>
        <w:t xml:space="preserve">) место и длительность применения ТСО (в соответствии с гигиеническими нормами), умение педагога использовать их как возможности инициирования дискуссии, обсуждения; </w:t>
      </w:r>
    </w:p>
    <w:p w:rsidR="0086508F" w:rsidRDefault="0086508F" w:rsidP="00A32C2E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242A">
        <w:rPr>
          <w:rFonts w:ascii="Times New Roman" w:hAnsi="Times New Roman" w:cs="Times New Roman"/>
          <w:sz w:val="28"/>
          <w:szCs w:val="28"/>
        </w:rPr>
        <w:t xml:space="preserve">) позы учащихся, чередование поз;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E242A">
        <w:rPr>
          <w:rFonts w:ascii="Times New Roman" w:hAnsi="Times New Roman" w:cs="Times New Roman"/>
          <w:sz w:val="28"/>
          <w:szCs w:val="28"/>
        </w:rPr>
        <w:t xml:space="preserve">)физкультминутки и другие оздоровительные моменты на занятии (динамические паузы, подвижные и спортивные игры, релаксация, гимнастика пальчиковая, гимнастика для глаз, гимнастика дыхательная, гимнастика бодрящая и т.д.) – их </w:t>
      </w:r>
      <w:r w:rsidRPr="002E242A">
        <w:rPr>
          <w:rFonts w:ascii="Times New Roman" w:hAnsi="Times New Roman" w:cs="Times New Roman"/>
          <w:sz w:val="28"/>
          <w:szCs w:val="28"/>
        </w:rPr>
        <w:lastRenderedPageBreak/>
        <w:t xml:space="preserve">место, содержание и продолжительность. Норма – на 15- 20 минут занятия по 1 минутке из 3-х легких упражнений с 3-мя повторениями каждого упражнения;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E242A">
        <w:rPr>
          <w:rFonts w:ascii="Times New Roman" w:hAnsi="Times New Roman" w:cs="Times New Roman"/>
          <w:sz w:val="28"/>
          <w:szCs w:val="28"/>
        </w:rPr>
        <w:t xml:space="preserve">) наличие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E242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242A">
        <w:rPr>
          <w:rFonts w:ascii="Times New Roman" w:hAnsi="Times New Roman" w:cs="Times New Roman"/>
          <w:sz w:val="28"/>
          <w:szCs w:val="28"/>
        </w:rPr>
        <w:t xml:space="preserve">щихся мотивации к учебной деятельности на занятии (интерес к занятиям, стремление больше узнать, радость от активности, интерес к изучаемому материалу и т.п.) и используемые педагогом методы повышения этой мотивации;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E242A">
        <w:rPr>
          <w:rFonts w:ascii="Times New Roman" w:hAnsi="Times New Roman" w:cs="Times New Roman"/>
          <w:sz w:val="28"/>
          <w:szCs w:val="28"/>
        </w:rPr>
        <w:t>) психологический климат на занятии;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2E242A">
        <w:rPr>
          <w:rFonts w:ascii="Times New Roman" w:hAnsi="Times New Roman" w:cs="Times New Roman"/>
          <w:sz w:val="28"/>
          <w:szCs w:val="28"/>
        </w:rPr>
        <w:t>) наличие на занятии эмоциональных разрядок: шуток, улыбок, афоризмов с комментариями, музыкальной минутки, юмористической и поучительно</w:t>
      </w:r>
      <w:r>
        <w:rPr>
          <w:rFonts w:ascii="Times New Roman" w:hAnsi="Times New Roman" w:cs="Times New Roman"/>
          <w:sz w:val="28"/>
          <w:szCs w:val="28"/>
        </w:rPr>
        <w:t xml:space="preserve">й картинки, поговорки и т.п.;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E242A">
        <w:rPr>
          <w:rFonts w:ascii="Times New Roman" w:hAnsi="Times New Roman" w:cs="Times New Roman"/>
          <w:sz w:val="28"/>
          <w:szCs w:val="28"/>
        </w:rPr>
        <w:t xml:space="preserve">) плотность занятия, т.е. количество времени, затраченного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E242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242A">
        <w:rPr>
          <w:rFonts w:ascii="Times New Roman" w:hAnsi="Times New Roman" w:cs="Times New Roman"/>
          <w:sz w:val="28"/>
          <w:szCs w:val="28"/>
        </w:rPr>
        <w:t>щимися на учебную работу. Норма - не менее 60 % и не более 75-80 %; 14) момент наступления утомления учащихся и снижения их учебной активности;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 15) темп и особенности окончания занятия: быстрый темп, «скомканность», нет времени на вопросы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E242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242A">
        <w:rPr>
          <w:rFonts w:ascii="Times New Roman" w:hAnsi="Times New Roman" w:cs="Times New Roman"/>
          <w:sz w:val="28"/>
          <w:szCs w:val="28"/>
        </w:rPr>
        <w:t>щихся, быстрое, практически без комментариев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242A">
        <w:rPr>
          <w:rFonts w:ascii="Times New Roman" w:hAnsi="Times New Roman" w:cs="Times New Roman"/>
          <w:sz w:val="28"/>
          <w:szCs w:val="28"/>
        </w:rPr>
        <w:t xml:space="preserve"> спокойное завершение занятия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16)</w:t>
      </w:r>
      <w:r w:rsidRPr="002E242A">
        <w:rPr>
          <w:rFonts w:ascii="Times New Roman" w:hAnsi="Times New Roman" w:cs="Times New Roman"/>
          <w:sz w:val="28"/>
          <w:szCs w:val="28"/>
        </w:rPr>
        <w:t>Снятие эмоционального напряжения. Создание благоприятного психологического климата на занятии.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Охрана здоровья и пропаганда</w:t>
      </w:r>
      <w:r w:rsidRPr="002E242A">
        <w:rPr>
          <w:rFonts w:ascii="Times New Roman" w:hAnsi="Times New Roman" w:cs="Times New Roman"/>
          <w:sz w:val="28"/>
          <w:szCs w:val="28"/>
        </w:rPr>
        <w:t xml:space="preserve"> здорового образа жизни. 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 Технология личностно-ориентированного развивающего обучения (И.С. Якиманская) сочетает обучение (нормативно-сообразная деятельность общества) и учение (индивидуальная деятельность ребенка). Цель 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В соответствии с данной технологией для каждого учащегося составляется индивидуальная образовательная программа, которая, в отличие от учебной, 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развития. 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 </w:t>
      </w:r>
      <w:r w:rsidRPr="00672692">
        <w:rPr>
          <w:rFonts w:ascii="Times New Roman" w:hAnsi="Times New Roman" w:cs="Times New Roman"/>
          <w:sz w:val="28"/>
          <w:szCs w:val="28"/>
        </w:rPr>
        <w:t xml:space="preserve">В ЦДО применяются следующие варианты дифференциации, как: комплектование учебных групп однородного состава; внутригрупповая дифференциация для разделения по уровням познавательного интереса; профильное обучение в старших </w:t>
      </w:r>
      <w:r w:rsidRPr="00672692">
        <w:rPr>
          <w:rFonts w:ascii="Times New Roman" w:hAnsi="Times New Roman" w:cs="Times New Roman"/>
          <w:sz w:val="28"/>
          <w:szCs w:val="28"/>
        </w:rPr>
        <w:lastRenderedPageBreak/>
        <w:t>группах на основе диагностики, самопознания и рекомендаций детей и родителей. Подготовка</w:t>
      </w:r>
      <w:r w:rsidRPr="002E242A">
        <w:rPr>
          <w:rFonts w:ascii="Times New Roman" w:hAnsi="Times New Roman" w:cs="Times New Roman"/>
          <w:sz w:val="28"/>
          <w:szCs w:val="28"/>
        </w:rPr>
        <w:t xml:space="preserve"> учебного материала предусматривает учет индивидуальных особенностей и возможностей детей, а образовательный процесс направлен на «зону ближайшего развития» ученика. Таким образом, обучение организуется на разных уровнях с учетом возрастных и индивидуальных особенностей обучающихся, а также с учетом специфики учебного предмета на основе активности, самостоятельности, общения детей и на договорной основе: каждый отвечает за результаты своего труда. Главный акцент в обучении ставится на самостоятельную работу в сочетании с приемами взаимопроверки, взаимопомощи, взаимообучения. Технология дифференцированного обучения предполагает несколько этапов: Ориентационный этап (договорной).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>Педагог договаривается с детьми о том, как они будут работать, к чему стремиться, чего достигнут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242A">
        <w:rPr>
          <w:rFonts w:ascii="Times New Roman" w:hAnsi="Times New Roman" w:cs="Times New Roman"/>
          <w:sz w:val="28"/>
          <w:szCs w:val="28"/>
        </w:rPr>
        <w:t>. Каждый отвечает за результаты своего труда и имеет возможность работать на разных уровнях, который выбирает самостоятельно.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 Подготовительный этап.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 Дидактическая задача – обеспечить мотивацию, актуализировать опорные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. Нужно объяснить, почему это </w:t>
      </w:r>
      <w:r w:rsidRPr="002E242A">
        <w:rPr>
          <w:rFonts w:ascii="Times New Roman" w:hAnsi="Times New Roman" w:cs="Times New Roman"/>
          <w:sz w:val="28"/>
          <w:szCs w:val="28"/>
        </w:rPr>
        <w:t xml:space="preserve"> нужно научиться делать, где это пригодится и почему без этого нельзя (т.е. «завести мотор»).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Вводный контроль (тест, упражнение).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>Дидактическая задача – восстановить в памяти все то, на чем строится занятие.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Основной этап – усвоение знаний и умений. Учебная информация излагается кратко, четко, ясно, с опорой на образцы. После чего дети должны перейти на самостоятельную работу и взаимопроверку. Главное – каждый добывает знания сам.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Итоговый этап – оценивание лучших работ, ответов, обобщение пройденного на занятии. Содержательной основой уровневой дифференциации является наличие нескольких уровней программы учебной дисциплины, отличающихся глубиной и объемом материала. Эта практика широко распространена в системе дополнительного образования детей: обучающимся различных уровней предлагается усвоить соответствующую их возможностям программу («взять» столько, сколько он может). Культуровоспитывающая технология дифференцированного обучения по интересам детей (И.Н. Закатова). </w:t>
      </w:r>
    </w:p>
    <w:p w:rsidR="0086508F" w:rsidRPr="0020396C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всеохватно по содержанию и «является самым широким путем личности в культуру через творчество. Понимая творчество как свободную, ничем не регламентированную кроме собственного интереса и волевого усилия личности деятельность, В.В. Давыдов выделяет в самом понятии «личность» главный признак – творчество». Образовательные области и виды деятельности направлены на формирование мировоззрения детей, развитие познавательных </w:t>
      </w:r>
      <w:r w:rsidRPr="002E242A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способностей, становление мотивационных установок положительной направленности, удовлетворение самых различных их интересов. Образовательная программа многопрофильного учреждения дополнительного образования </w:t>
      </w:r>
      <w:r w:rsidRPr="00DE004F">
        <w:rPr>
          <w:rFonts w:ascii="Times New Roman" w:hAnsi="Times New Roman" w:cs="Times New Roman"/>
          <w:sz w:val="28"/>
          <w:szCs w:val="28"/>
        </w:rPr>
        <w:t>детей включает многие направления деятельности, реали</w:t>
      </w:r>
      <w:r>
        <w:rPr>
          <w:rFonts w:ascii="Times New Roman" w:hAnsi="Times New Roman" w:cs="Times New Roman"/>
          <w:sz w:val="28"/>
          <w:szCs w:val="28"/>
        </w:rPr>
        <w:t>зуемые соответствующими направлениями</w:t>
      </w:r>
      <w:r w:rsidRPr="00DE004F">
        <w:rPr>
          <w:rFonts w:ascii="Times New Roman" w:hAnsi="Times New Roman" w:cs="Times New Roman"/>
          <w:sz w:val="28"/>
          <w:szCs w:val="28"/>
        </w:rPr>
        <w:t xml:space="preserve">, из которых ребенок может выбрать наиболее ему интересные. Весьма важной задачей технологии дифференцированного обучения по интересам является определение специальных интересов, наклонностей, способностей детей. В учреждениях дополнительного образования детей разработана система психолого-педагогической диагностики по интересам, которая включает: ежегодный опрос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E004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004F">
        <w:rPr>
          <w:rFonts w:ascii="Times New Roman" w:hAnsi="Times New Roman" w:cs="Times New Roman"/>
          <w:sz w:val="28"/>
          <w:szCs w:val="28"/>
        </w:rPr>
        <w:t>щихся, педагогов, родителей; тестирование развития специальных способностей; определение готовности и области интересов вновь поступающего ребенка; профориентационную диагностику; определение интересов и других показателей для дифференциации. При контроле знаний дифференциация углубляется и переходит в индивидуализацию обучения, что означает о</w:t>
      </w:r>
      <w:r>
        <w:rPr>
          <w:rFonts w:ascii="Times New Roman" w:hAnsi="Times New Roman" w:cs="Times New Roman"/>
          <w:sz w:val="28"/>
          <w:szCs w:val="28"/>
        </w:rPr>
        <w:t xml:space="preserve">рганизацию учебного процесса, </w:t>
      </w:r>
      <w:r w:rsidRPr="00DE004F">
        <w:rPr>
          <w:rFonts w:ascii="Times New Roman" w:hAnsi="Times New Roman" w:cs="Times New Roman"/>
          <w:sz w:val="28"/>
          <w:szCs w:val="28"/>
        </w:rPr>
        <w:t xml:space="preserve"> при которой выбор способов, приемов, темпа обучения обусловлен индивидуальными особенностями детей. Главная цель дополнительного образования – персонифицировать стандартизированную государством и обществом образовательную деятельность, придать ей личностный смысл. Индивидуализация обучения – принципиальная характеристика дополнительного образования детей. В силу используемых в нем организационных форм и иной природы мотивации разнообразные </w:t>
      </w:r>
      <w:r w:rsidRPr="0020396C">
        <w:rPr>
          <w:rFonts w:ascii="Times New Roman" w:hAnsi="Times New Roman" w:cs="Times New Roman"/>
          <w:sz w:val="28"/>
          <w:szCs w:val="28"/>
        </w:rPr>
        <w:t>личностно-ориентированные практики стали его родовой особенностью. Технология индивидуализации обучения (адаптивная) – такая технология обучения, при которой индивидуальный подход и индивидуальная форма обучения являются приоритетными (Инге Унт, В.Д. Шадриков). Индивидуальный подход как принцип обучения осуществляется в определенной мере во многих технологиях, поэтому ее считают проникающей технологией.</w:t>
      </w:r>
    </w:p>
    <w:p w:rsidR="0086508F" w:rsidRPr="0020396C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В ЦДО применяется несколько вариантов учета индивидуальных особенностей и возможностей обучающихся: комплектование учебных групп однородного состава с начального этапа обучения на основе собеседования, диагностики динамических характеристик личности. Внутригрупповая дифференциация для организации обучения на разном уровне при невозможности сформировать полную группу по направлению. Профильное обучение, начальная профессиональная и допрофессиональная подготовка в группах старшего звена на основе психолого-педагогической диагностики профессиональных предпочтений, рекомендаций учителей и родителей, интересов обучающихся и их успехов в определенном виде деятельности. Создание персонифицированных учебных программ по направлениям. Главным достоинством индивидуального обучения является то, что оно позволяет адаптировать содержание, методы, формы, темп </w:t>
      </w:r>
      <w:r w:rsidRPr="0020396C">
        <w:rPr>
          <w:rFonts w:ascii="Times New Roman" w:hAnsi="Times New Roman" w:cs="Times New Roman"/>
          <w:sz w:val="28"/>
          <w:szCs w:val="28"/>
        </w:rPr>
        <w:lastRenderedPageBreak/>
        <w:t>обучения к индивидуальным особенностям каждого ученика,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</w:t>
      </w:r>
    </w:p>
    <w:p w:rsidR="0086508F" w:rsidRPr="0020396C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Технология педподдержки. </w:t>
      </w:r>
    </w:p>
    <w:p w:rsidR="0086508F" w:rsidRPr="00F57366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Педподдержка – процесс совместного определения с ребенком его собственных интересов и путей преодоления проблем, мешающих сохранить человеческое достоинство и самостоятельно достигать желаемых результатов в различных сферах деятельности и жизнедеятельности. Педагогическая поддержка ребенка в образовании это: Особая сфера педагогической деятельности, которая направлена на самостановление ребенка как индивидуальности. 22 Процесс совместного с ребенком определения его интересов и путей преодоления проблем, мешающих сохранить ему достоинство и самостоятельно достигать желаемых результатов в жизни.</w:t>
      </w:r>
      <w:r w:rsidRPr="00324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736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Способ организации взаимодействия педагога и ученика по выявлению, анализу реальных или выявлению, потенциальных проблем, совместному проектированию возможного выхода из них. </w:t>
      </w:r>
    </w:p>
    <w:p w:rsidR="0086508F" w:rsidRPr="00F57366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736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Принцип действий в педпроцессе.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6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 предъявляет требования к ребенку в соответствии с его реальными и потенциальными воз</w:t>
      </w:r>
      <w:r w:rsidRPr="00DE004F">
        <w:rPr>
          <w:rFonts w:ascii="Times New Roman" w:hAnsi="Times New Roman" w:cs="Times New Roman"/>
          <w:sz w:val="28"/>
          <w:szCs w:val="28"/>
        </w:rPr>
        <w:t xml:space="preserve">можностями (выявление зон ближайшего и перспективного развития, учет возрастных особенностей). Главное правило (принцип): создать условия для преодоления ребенком очередного препятствия, для развития интеллектуального, волевого, нравственного потенциала. Он должен почувствовать себя человеком, способным на поступок.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 xml:space="preserve">Цель педподдержки: педагог должен создать условия для проявления ребенком активности в самостоятельном поиске решений собственных проблем.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>Педподдержка обладает гибкостью и вариативностью. Она имеет единую концептуальную основу, но предполагает тактическое многообразие. Тактика педподдержки – ответ на варианты отношения ребенка к проблеме.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Тактики и формы поддержки: з</w:t>
      </w:r>
      <w:r w:rsidRPr="00DE004F">
        <w:rPr>
          <w:rFonts w:ascii="Times New Roman" w:hAnsi="Times New Roman" w:cs="Times New Roman"/>
          <w:sz w:val="28"/>
          <w:szCs w:val="28"/>
        </w:rPr>
        <w:t>ащита – процесс ограничения, ограждения, отстаивания жизненно важных интересов ребенка в случае физической /или психической опасности, при условии, если он не справляется или просит о защите.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 xml:space="preserve"> Помощь – процесс обеспечения становления индивидуальности, зачастую с демонстрацией способов и приемов разрешения трудностей при условии, если ребенок не справляется или просит о помощи.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lastRenderedPageBreak/>
        <w:t>Педагогическая поддержка – процесс создания условий (совместно с ребенком) для сознательного самостоятельного разрешения им ситуации выбора при условии, если ребенок не справляется сам. Педагогическое сопровождение – процесс заинтересованного наблюдения, консультирования, личностного участия, поощрения максимальной самостоятельности подростка в проблемной ситуации при минимальном по сравнению с поддержкой участии педагога. В таблице указаны разные виды педподдержки.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DE004F">
        <w:rPr>
          <w:rFonts w:ascii="Times New Roman" w:hAnsi="Times New Roman" w:cs="Times New Roman"/>
          <w:sz w:val="28"/>
          <w:szCs w:val="28"/>
        </w:rPr>
        <w:t>иды педподдержки и сопровождения По степени участия взрослого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DE004F">
        <w:rPr>
          <w:rFonts w:ascii="Times New Roman" w:hAnsi="Times New Roman" w:cs="Times New Roman"/>
          <w:sz w:val="28"/>
          <w:szCs w:val="28"/>
        </w:rPr>
        <w:t xml:space="preserve">епосредственная </w:t>
      </w:r>
      <w:r>
        <w:rPr>
          <w:rFonts w:ascii="Times New Roman" w:hAnsi="Times New Roman" w:cs="Times New Roman"/>
          <w:sz w:val="28"/>
          <w:szCs w:val="28"/>
        </w:rPr>
        <w:t>,о</w:t>
      </w:r>
      <w:r w:rsidRPr="00DE004F">
        <w:rPr>
          <w:rFonts w:ascii="Times New Roman" w:hAnsi="Times New Roman" w:cs="Times New Roman"/>
          <w:sz w:val="28"/>
          <w:szCs w:val="28"/>
        </w:rPr>
        <w:t xml:space="preserve">посредованная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04F">
        <w:rPr>
          <w:rFonts w:ascii="Times New Roman" w:hAnsi="Times New Roman" w:cs="Times New Roman"/>
          <w:sz w:val="28"/>
          <w:szCs w:val="28"/>
        </w:rPr>
        <w:t xml:space="preserve">По времени оказания </w:t>
      </w:r>
      <w:r>
        <w:rPr>
          <w:rFonts w:ascii="Times New Roman" w:hAnsi="Times New Roman" w:cs="Times New Roman"/>
          <w:sz w:val="28"/>
          <w:szCs w:val="28"/>
        </w:rPr>
        <w:t>:о</w:t>
      </w:r>
      <w:r w:rsidRPr="00DE004F">
        <w:rPr>
          <w:rFonts w:ascii="Times New Roman" w:hAnsi="Times New Roman" w:cs="Times New Roman"/>
          <w:sz w:val="28"/>
          <w:szCs w:val="28"/>
        </w:rPr>
        <w:t>пережающая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E004F">
        <w:rPr>
          <w:rFonts w:ascii="Times New Roman" w:hAnsi="Times New Roman" w:cs="Times New Roman"/>
          <w:sz w:val="28"/>
          <w:szCs w:val="28"/>
        </w:rPr>
        <w:t xml:space="preserve">воевременная (оперативная)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>Поддержка- последствие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 xml:space="preserve">По длительности </w:t>
      </w:r>
      <w:r>
        <w:rPr>
          <w:rFonts w:ascii="Times New Roman" w:hAnsi="Times New Roman" w:cs="Times New Roman"/>
          <w:sz w:val="28"/>
          <w:szCs w:val="28"/>
        </w:rPr>
        <w:t>:е</w:t>
      </w:r>
      <w:r w:rsidRPr="00DE004F">
        <w:rPr>
          <w:rFonts w:ascii="Times New Roman" w:hAnsi="Times New Roman" w:cs="Times New Roman"/>
          <w:sz w:val="28"/>
          <w:szCs w:val="28"/>
        </w:rPr>
        <w:t xml:space="preserve">диновременная </w:t>
      </w:r>
      <w:r>
        <w:rPr>
          <w:rFonts w:ascii="Times New Roman" w:hAnsi="Times New Roman" w:cs="Times New Roman"/>
          <w:sz w:val="28"/>
          <w:szCs w:val="28"/>
        </w:rPr>
        <w:t>,п</w:t>
      </w:r>
      <w:r w:rsidRPr="00DE004F">
        <w:rPr>
          <w:rFonts w:ascii="Times New Roman" w:hAnsi="Times New Roman" w:cs="Times New Roman"/>
          <w:sz w:val="28"/>
          <w:szCs w:val="28"/>
        </w:rPr>
        <w:t>ролонгированная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E004F">
        <w:rPr>
          <w:rFonts w:ascii="Times New Roman" w:hAnsi="Times New Roman" w:cs="Times New Roman"/>
          <w:sz w:val="28"/>
          <w:szCs w:val="28"/>
        </w:rPr>
        <w:t>искретная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>Договор как средство взаимодействия между ребенком и педагогом в решении проблем: в договорной связке у педагога главная и основная функция – страховка свободного восхождения ребенка к вершине преодоления своей проблемы. Если в других тактиках педагог мож</w:t>
      </w:r>
      <w:r>
        <w:rPr>
          <w:rFonts w:ascii="Times New Roman" w:hAnsi="Times New Roman" w:cs="Times New Roman"/>
          <w:sz w:val="28"/>
          <w:szCs w:val="28"/>
        </w:rPr>
        <w:t xml:space="preserve">ет предлагать ребенку помощь, </w:t>
      </w:r>
      <w:r w:rsidRPr="00DE004F">
        <w:rPr>
          <w:rFonts w:ascii="Times New Roman" w:hAnsi="Times New Roman" w:cs="Times New Roman"/>
          <w:sz w:val="28"/>
          <w:szCs w:val="28"/>
        </w:rPr>
        <w:t xml:space="preserve"> содействие, то в этой он должен воздержаться от того, чтобы первым предлагать вступать в договорные отношения. Различия в механизмах договора зависят от степени готовности ребенка принять на себя ответственность за результат решения проблемы. В ходе взаимодействия можно использовать различные договоры, лишь бы они были осознаны ребенком и заключались добровольно.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 xml:space="preserve">1. Договор на условиях ребенка. Стимулируется любая попытка ребенка выйти на конструктивное предложение. Педагог имеет возможность исследовать представления ребенка о пути их разрешения проблемы, уточняет условия ребенка, но не должен их оспаривать. Ребенок впервые получает возможность учить педагога.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 xml:space="preserve">2. Договор на условиях педагога. Выбирается тогда, когда ребенок затрудняется в самостоятельном выборе варианта. Педагог выступает в роли предлагающего варианты, которые критически оценивает ребенок. Предложения должны быть понятны ребенку, успешны в их претворении. Этот тип договора можно использовать в несложных ситуациях.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 xml:space="preserve">3. Договор-компромисс. Появляется, как правило, после предыдущих, приобретя опыт взаимодействия с взрослым. На этапе согласования целей, интересов никаких трений между участниками не должно возникать. Они появляются на этапе выбора средств и проектирования программы. Этот тип договора используется в сложных ситуациях, когда не все предложения ребенка педагог может принять, когда существует риск получить результат, который объективно меньше </w:t>
      </w:r>
      <w:r w:rsidRPr="00DE004F">
        <w:rPr>
          <w:rFonts w:ascii="Times New Roman" w:hAnsi="Times New Roman" w:cs="Times New Roman"/>
          <w:sz w:val="28"/>
          <w:szCs w:val="28"/>
        </w:rPr>
        <w:lastRenderedPageBreak/>
        <w:t>желаемого, когда ребенку не может быть гарантирована желаемая степень успешности, решение сопряжено с осуждением за прошлый поступок.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 xml:space="preserve">4. Договор – сотрудничество. Он заключается в ситуации, когда ребенок осознанно идет на риск взять полную ответственность за последствия решения. Он предпринимает самостоятельные действия, не согласованные с педагогом, и его попытки не приводят к желаемым результатам. Причины разные, но связанные с «не могу» ребенка. Тогда педагог активно подключается на правах равноправного партнера. Групповые технологии. Групповые технологии предполагают организацию совместных действий, коммуникацию, общение, взаимопонимание, взаимопомощь, взаимокоррекцию. Выделяют следующие разновидности групповых технологий: групповой опрос; общественный смотр знаний; учебная встреча; дискуссия; диспут; нетрадиционные занятия (конференция, путешествие, интегрированные занятия и др.). Особенности групповой технологии </w:t>
      </w:r>
      <w:r w:rsidRPr="00B33EE0">
        <w:rPr>
          <w:rFonts w:ascii="Times New Roman" w:hAnsi="Times New Roman" w:cs="Times New Roman"/>
          <w:sz w:val="28"/>
          <w:szCs w:val="28"/>
        </w:rPr>
        <w:t>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 Уровни коллективной деятельности в группе: одновременная работа со всей группой; работа в парах; групповая</w:t>
      </w:r>
      <w:r w:rsidRPr="00DE004F">
        <w:rPr>
          <w:rFonts w:ascii="Times New Roman" w:hAnsi="Times New Roman" w:cs="Times New Roman"/>
          <w:sz w:val="28"/>
          <w:szCs w:val="28"/>
        </w:rPr>
        <w:t xml:space="preserve"> </w:t>
      </w:r>
      <w:r w:rsidRPr="0020396C">
        <w:rPr>
          <w:rFonts w:ascii="Times New Roman" w:hAnsi="Times New Roman" w:cs="Times New Roman"/>
          <w:sz w:val="28"/>
          <w:szCs w:val="28"/>
        </w:rPr>
        <w:t>работа на принципах дифференциации. Во время групповой работы педагог выполняет различные функции: контролирует, отвечает на вопросы, регулирует споры, оказывает помощь. Педагогика сотрудничества (С.Т. Шацкий, В.А. Сухомлинский, Л.В. Занков, И.П. Иванов, Е.Н. Ильин, Г.К. Селевко и др.), которая как целостная технология пока нигде не воплощена в практику, но рассыпана по сотням книг, ее положения вошли почти во все современные технологии, она является воплощением нового педагогического мышления</w:t>
      </w:r>
      <w:r>
        <w:rPr>
          <w:rFonts w:ascii="Times New Roman" w:hAnsi="Times New Roman" w:cs="Times New Roman"/>
          <w:sz w:val="28"/>
          <w:szCs w:val="28"/>
        </w:rPr>
        <w:t>, источником прогрессивных идей.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Сотрудничество – совместная развивающая деятельность взрослых и детей, скрепленная взаимопониманием, совместным анализом ее хода и результата. Два субъекта учебной деятельности (педагог и ребенок) действуют вместе, являются равноправными партнерами. Концептуальные положения педагогики сотрудничества отражают важнейшие тенденции, по которым развиваются современные образовательные учреждения дополнительного образования: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-превращение педагогики знания в педагогику развития личности;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-в центре всей образовательной системы – личность ребенка;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-гуманистическая ориентация образования;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-развитие творческих способностей и индивидуальности ребенка;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 -сочетание индивидуального и коллективного подхода к образованию. Основные принципы педагогики сотрудничества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-учение без принуждения; -право на свою точку зрения;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-право на ошибку;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-успешность;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-мажорность;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-сочетание индивидуального и коллективного воспитания.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Сотрудничество распространяется на все виды отношений детей, педагогов, родителей с социальным окружением. Личностный подход, который можно представить формулой «любить + понимать + принимать + сострадать + помогать», является важнейшим фактором, определяющим результаты образовательного процесса в учреждении дополнительного образования детей. Личностный подход к ребенку, заложенный в основу педагогики сотрудничества, ставит в центр дополнительного образования развитие личности ребенка, его внутреннего мира, где скрываются неразвитые способности и возможности, не раскрытые таланты и потенции.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Цель дополнительного образования – разбудить эти внутренние силы ребенка и использовать их для более полного развития его</w:t>
      </w:r>
      <w:r>
        <w:rPr>
          <w:rFonts w:ascii="Times New Roman" w:hAnsi="Times New Roman" w:cs="Times New Roman"/>
          <w:sz w:val="28"/>
          <w:szCs w:val="28"/>
        </w:rPr>
        <w:t xml:space="preserve"> личности. </w:t>
      </w:r>
      <w:r w:rsidRPr="0020396C">
        <w:rPr>
          <w:rFonts w:ascii="Times New Roman" w:hAnsi="Times New Roman" w:cs="Times New Roman"/>
          <w:sz w:val="28"/>
          <w:szCs w:val="28"/>
        </w:rPr>
        <w:t xml:space="preserve"> Педагогика сотрудничества предполагает гуманное отношение к детям, которое включает: заинтересованность педагога в их судьбе; сотрудничество, общение, отсутствие принуждения, наказания, оценивания, запретов, угнетающих личность; отношение к ребенку как к уникальной личности («в каждом ребенке – чудо»); терпимость к детским недостаткам, веру в ребенка и в его силы («все дети талантливы»). Педагогика сотрудничества утверждает: право ребенка на свободный выбор направления деятельности, времени занятий, объема и уровня сложности учебного материала, педагога и т.п.; право каждого участника образовательного процесса на собственную точку зрения; создание ситуаций успеха, одобрения, поддержки, доброжелательности («учеба приносит радость»); неформальный стиль взаимоотношений педагога и детей. Новая трактовка индивидуализации обучения в педагогике сотрудничества заключается в том, чтобы в системе образования идти не от учебного предмета, а от ребенка к учебному предмету, учитывать и развивать его потенциальные возможности; учитывать способности детей и конструировать индивидуальные программы их развития. Интересное дело, участником которого становится ребенок, обладает большим социальным значением и оказывает на него влияние, поскольку: приобретается социальный и эмоциональный опыт; центрируется внимание на социальном значении </w:t>
      </w:r>
      <w:r w:rsidRPr="0020396C">
        <w:rPr>
          <w:rFonts w:ascii="Times New Roman" w:hAnsi="Times New Roman" w:cs="Times New Roman"/>
          <w:sz w:val="28"/>
          <w:szCs w:val="28"/>
        </w:rPr>
        <w:lastRenderedPageBreak/>
        <w:t>происходящего; высвечивается социально-культурная ценность общего дела; осуществляется реальное взаимодействие ребенка с другими детьми, которое подкрепляется дружбой, общением; формируется умение взаимодействовать с людьми. Поэтому педагог в дополнительном образовании имеет более сильное влияние на детей, чем в школе. Отсюда - повышенные требования к личностным качествам педагога. Личностно – ориентированные технологии обучения и воспитания, 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ситуациях. Именно достижение личностью таких качеств провозглашается главной целью инновационных технологий обучения и воспитания в отличие от традиционной. Личностно-ориентированные технологии ориентируются на развитие свойств личности не по заказу, а в соответствии с ее с</w:t>
      </w:r>
      <w:r>
        <w:rPr>
          <w:rFonts w:ascii="Times New Roman" w:hAnsi="Times New Roman" w:cs="Times New Roman"/>
          <w:sz w:val="28"/>
          <w:szCs w:val="28"/>
        </w:rPr>
        <w:t xml:space="preserve">пособностями и возможностями.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Технология тьюторского сопровождения.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Тьюторская практика обеспечивает сопровождение процесса проектирования и построения с подопечным его индивидуальной образовательной программы. Тьюторство – особый тип педагогического сопровождения – сопровождения процесса индивидуализации в ситуации открытого образования. Тьюториал – одна из форм тьюторского занятия, взаимодействия тьюторанта с тьютором. С целью проектирования индивидуальной образовательной траектории (ИОТ) и программы (ИОП) тьютор: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-изучает образовательный заказ семьи;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-оказывает помощь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щемуся в осознанном выборе траектории образования;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-координирует поиск информации учащимися для самообразования;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Сопровождение реализации индивидуальной образовательной программы предполагает со стороны тьютора: Оказание помощи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щемуся в преодолении проблем и трудностей процесса самообразования; проведение совместного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щимся рефлексивного анализа его деятельности и результатов, направленных на анализ выбора его стратегии в обучении, корректировку индивидуальных учебных планов. Осуществление мониторинга динамики процесса становления выбора обучающимся пути своего образования. Организацию индивидуальных и групповых консультаций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щихся, родителей (лиц, их заменяющих). Поддержку познавательного интереса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щегося, анализируя перспективы развития и </w:t>
      </w: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расширения его диапазона. Создание условий предъявления результатов реализации ИОП в широком образовательном сообществе. Организацию контроля эмоционального, психического, физического и социального здоровья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щегося в ходе реализации ИОП; выбор средств по реализации ИОП. Схема работы тьютора (по Т.М. Ковалевой) Создание избыточной среды (ситуация выбора) Навигационный этап (прокладывание маршрута) Этап масштабирования (статистика предпочтений, интересов ребенка и перевод на другой масштаб в большем пространстве). Технология исследовательского (проблемного) обучения, при которой организация занятий предполагает создание под руководством педагога проблемных ситуаций и активную деятельность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щихся по их разрешению, в результате чего происходит овладение знаниями, умениями и навыками; образовательный процесс строится как поиск новых 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ознавательных ориентиров. </w:t>
      </w:r>
      <w:r w:rsidRPr="0020396C">
        <w:rPr>
          <w:rFonts w:ascii="Times New Roman" w:hAnsi="Times New Roman" w:cs="Times New Roman"/>
          <w:sz w:val="28"/>
          <w:szCs w:val="28"/>
        </w:rPr>
        <w:t xml:space="preserve"> Ребенок самостоятельно постигает ведущие понятия и идеи, а не получает их от педагога в готовом виде. Технология проблемного обучения предполагает следующую организацию: Педагог создает проблемную ситуацию, направляет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щихся на ее решение, организует поиск решения.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0396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щийся ставится в позицию субъекта своего обучения, разрешает проблемную ситуацию, в результате чего приобретает новые знания и овладевает новыми способами действия. 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 Принципы проблемного обучения: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-самостоятельность обучающихся;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-развивающий характер обучения;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-интеграция и вариативность в применении различных областей знаний;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-использование дидактических алгоритмизированных задач.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Методические приемы создания проблемных ситуаций: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-педагог подводит детей к противоречию и предлагает им найти способ его разрешения;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-излагает различные точки зрения на вопрос;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-предлагает рассмотреть явление с различных позиций;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-побуждает детей делать сравнения, обобщения, выводы;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 -ставит проблемные вопросы, задачи, задает проблемные задания. Технология блочного обучения осуществляется на основе гибкой программы и состоит из последовательно выполняемых блоков, гарантирующих усвоение определенной темы: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-информационный блок;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-тестово-информационный блок (проверка усвоенных знаний);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-коррекционно-информационный блок;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-проблемный блок (решение задач на основе полученных знаний);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-блок проверки и коррекции.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Все темы повторяют вышеприведенную последовательность. Технология модульного обучения (П. Ю. Цявиене, Трамп, М.Чошанов) – индивидуализированное самообучение, при котором используется учебная программа, составленная из модулей.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Модуль - это функциональный узел, в качестве которого выступает программа обучения, индивидуализированная по выполняемой деятельности. Модуль представляет собой содержание курса в трех уровнях: полном, сокращенном, углубленном. Обучающийся выбирает для себя любой уровень. Содержание обучения представляется в законченных блоках; каждый ученик получает от педагога письменные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о том, как действовать, где </w:t>
      </w:r>
      <w:r w:rsidRPr="0020396C">
        <w:rPr>
          <w:rFonts w:ascii="Times New Roman" w:hAnsi="Times New Roman" w:cs="Times New Roman"/>
          <w:sz w:val="28"/>
          <w:szCs w:val="28"/>
        </w:rPr>
        <w:t xml:space="preserve"> искать нужный материал; обучающийся работает максимум времени самостоятельно, что дает ему возможность осознать себя в процессе выполнения деятельности. Сущность модульного обучения состоит в том, что обучающийся самостоятельно достигает конкретных целей учебно-познавательной деятельности в процессе работы с модулем. Технология проектного обучения – технология, при которой не даются готовые знания, а используется технология защиты индивидуальных проектов. Проектное обучение является непрямым, и здесь ценен не только результат, но в большей мере сам процесс.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Эффективность применения проектной деятельности в дополнительном образовании заключается в том, что: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1) происходит развитие творческого мышления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2) 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3) вводятся элементы исследовательской деятельности;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 4) формируются личностные качества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щихся, которые развиваются лишь в деятельности и не могут быть усвоены вербально (в групповых 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 дела);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5) происходит включение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щихся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 Педагог превращается в куратора или консультанта: - помогает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щимся в поиске источников; - сам является источником информации; - </w:t>
      </w:r>
      <w:r>
        <w:rPr>
          <w:rFonts w:ascii="Times New Roman" w:hAnsi="Times New Roman" w:cs="Times New Roman"/>
          <w:sz w:val="28"/>
          <w:szCs w:val="28"/>
        </w:rPr>
        <w:t>поддерживает и поощряет их</w:t>
      </w:r>
      <w:r w:rsidRPr="002039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координирует и корректирует весь процесс; - поддерживает непрерывную обратную связь.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Игровые технологии (Пидкасистый П.И., Эльконин Д.Б.) обладают средствами, активизирующими и интенсиф</w:t>
      </w:r>
      <w:r>
        <w:rPr>
          <w:rFonts w:ascii="Times New Roman" w:hAnsi="Times New Roman" w:cs="Times New Roman"/>
          <w:sz w:val="28"/>
          <w:szCs w:val="28"/>
        </w:rPr>
        <w:t>ицирующими деятельность детей</w:t>
      </w:r>
      <w:r w:rsidRPr="0020396C">
        <w:rPr>
          <w:rFonts w:ascii="Times New Roman" w:hAnsi="Times New Roman" w:cs="Times New Roman"/>
          <w:sz w:val="28"/>
          <w:szCs w:val="28"/>
        </w:rPr>
        <w:t>. В их основу положена педагогическая игра как основной вид деятельности, направленный на усвоение общественного опыта. Игровые технологии как социально-психологический феномен являются своеобразной техникой ос</w:t>
      </w:r>
      <w:r>
        <w:rPr>
          <w:rFonts w:ascii="Times New Roman" w:hAnsi="Times New Roman" w:cs="Times New Roman"/>
          <w:sz w:val="28"/>
          <w:szCs w:val="28"/>
        </w:rPr>
        <w:t xml:space="preserve">воения культуры человечества.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Современная педагогика также признает большую роль игры, которая позволяет активно включить ребенка в деятельность, улучшает его позиции в коллективе, создает доверительные отношения. «Игра, по определению Л.С. Выготского, – пространство «внутренней социализации» ребенка, средство усвоения социальных установок». Различают следующие классификации педагогических игр: - по видам деятельности (физические, интеллектуальные, трудовые, социальные, психологические); -по характеру педагогического процесса (обучающие, тренировочные, познавательные, тренировочные, контролирующие, познавательные, развивающие, репродуктивные, творческие, коммуникативные и др.); -по игровой методике (сюжетные, ролевые, деловые, имитационные и др.); -по игровой среде (с предметом и без, настольные, комнатные, уличные, компьютерные и др.). </w:t>
      </w: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принципы игровых технологий: -природо – и культуросообразность; -умение моделировать, драматизировать; -свобода деятельности; -эмоциональная приподнятость; -равноправие.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Цели образования игровых технологий обширны: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-дидактические: расширение кругозора, применение ЗУН на практике, развитие определенных умений и навыков;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-воспитательные: воспитание самостоятельности, сотрудничества, общительности, коммуникативности;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-развивающие: развитие качеств и структур личности;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-социальные: приобщение к нормам и ценностям общества, адаптация к условиям среды.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Способность включаться в игру не связана с возрастом, но содержание и особенности методики проведения игр зависят от возраста. В практической работе педагоги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ЦДО</w:t>
      </w:r>
      <w:r w:rsidRPr="0020396C">
        <w:rPr>
          <w:rFonts w:ascii="Times New Roman" w:hAnsi="Times New Roman" w:cs="Times New Roman"/>
          <w:sz w:val="28"/>
          <w:szCs w:val="28"/>
        </w:rPr>
        <w:t xml:space="preserve"> часто используют готовые, хорошо проработанные игры с прилагаемым учебно- дидактическим материалом. Тематические игры связанны с изучаемым материалом, например, "Моделирование случаев из жизни", "Стихийное бедствие", "Путешествие во времени" и т.п. Особенностью таких занятий является подготовка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щихся к решению жизненно важных проблем и 30 реальных затруднений. Создается имитация реальной жизненной ситуации, в которой ученику необходимо действовать. Обычно группу разбивают на подгруппы, каждая из которых самостоятельно работает над каким-либо заданием. Затем итоги деятельности подгрупп обсуждаются, оцениваются, определяются наиболее интересные наработки. Игровая технология применяются педагогами в работе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щимися различного возраста, от самых маленьких до старшеклассников и 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 Все группы раннего развития дошкольников используют игровые технологии. Информационные технологии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Компьютеры стали широко использоваться и в дополнительном образовании детей. Компьютерная технология может осуществляться в следующих вариантах: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I - как проникающая технология (применение компьютерного обучения по отдельным темам, разделам для отдельных дидактических задач).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II - как основная, определяющая, наиболее значимая из используемых в данной технологии частей.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III - как монотехнология (когда все обучение, все управление учебным процессом, включая все виды диагностики, мониторинг, опираются на применение компьютера).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 Цели но</w:t>
      </w:r>
      <w:r>
        <w:rPr>
          <w:rFonts w:ascii="Times New Roman" w:hAnsi="Times New Roman" w:cs="Times New Roman"/>
          <w:sz w:val="28"/>
          <w:szCs w:val="28"/>
        </w:rPr>
        <w:t>вых информационных технологий: ф</w:t>
      </w:r>
      <w:r w:rsidRPr="0020396C">
        <w:rPr>
          <w:rFonts w:ascii="Times New Roman" w:hAnsi="Times New Roman" w:cs="Times New Roman"/>
          <w:sz w:val="28"/>
          <w:szCs w:val="28"/>
        </w:rPr>
        <w:t>ормирование умений работать с информацией, развитие коммуникативных способностей. Подготовка личности «информационного общества». Предоставление ребенку возможности для усвоения такого объема учебного материала, сколько он может усвоить. Формирование у детей исследовательских умений, умений принимать оптимальные решения. Еще позже стала доступна в учреждениях дополнительного образования всемирная информационная сеть - Интернет, уникальная по своим возможностям общения и коммуникаций, по гигантскому объему. Так, например, ка</w:t>
      </w:r>
      <w:r>
        <w:rPr>
          <w:rFonts w:ascii="Times New Roman" w:hAnsi="Times New Roman" w:cs="Times New Roman"/>
          <w:sz w:val="28"/>
          <w:szCs w:val="28"/>
        </w:rPr>
        <w:t>ждый ребенок</w:t>
      </w:r>
      <w:r w:rsidRPr="0020396C">
        <w:rPr>
          <w:rFonts w:ascii="Times New Roman" w:hAnsi="Times New Roman" w:cs="Times New Roman"/>
          <w:sz w:val="28"/>
          <w:szCs w:val="28"/>
        </w:rPr>
        <w:t xml:space="preserve"> может опубликовать в сети свою собственную страничку (собственный информационный ресурс), которая тут же становится доступной миллионам пользователей Сети. Кроме того, Интернет предоставил возможность многим детям общаться, обучаться по программам учреждений дополнительного образования дистанционно - через Сеть. Концептуальные положения новых информационных технологий: Обучение - это общение ребенка с компьютером. Принцип адаптивности: приспособление компьютера к индивидуальным особенностям ребенка. </w:t>
      </w:r>
      <w:r>
        <w:rPr>
          <w:rFonts w:ascii="Times New Roman" w:hAnsi="Times New Roman" w:cs="Times New Roman"/>
          <w:sz w:val="28"/>
          <w:szCs w:val="28"/>
        </w:rPr>
        <w:t xml:space="preserve">Диалоговый характер обучения. </w:t>
      </w:r>
      <w:r w:rsidRPr="0020396C">
        <w:rPr>
          <w:rFonts w:ascii="Times New Roman" w:hAnsi="Times New Roman" w:cs="Times New Roman"/>
          <w:sz w:val="28"/>
          <w:szCs w:val="28"/>
        </w:rPr>
        <w:t xml:space="preserve"> Управляемость: в любой мо</w:t>
      </w:r>
      <w:r>
        <w:rPr>
          <w:rFonts w:ascii="Times New Roman" w:hAnsi="Times New Roman" w:cs="Times New Roman"/>
          <w:sz w:val="28"/>
          <w:szCs w:val="28"/>
        </w:rPr>
        <w:t>мент возможна коррекция педагогом</w:t>
      </w:r>
      <w:r w:rsidRPr="0020396C">
        <w:rPr>
          <w:rFonts w:ascii="Times New Roman" w:hAnsi="Times New Roman" w:cs="Times New Roman"/>
          <w:sz w:val="28"/>
          <w:szCs w:val="28"/>
        </w:rPr>
        <w:t xml:space="preserve"> процесса обучения. Взаимодействие ребенка с компьютером может осуществляться по всем типам: субъект - объект, субъект - субъект, объект - субъект. Оптимальное сочетание индивидуальной и группов</w:t>
      </w:r>
      <w:r>
        <w:rPr>
          <w:rFonts w:ascii="Times New Roman" w:hAnsi="Times New Roman" w:cs="Times New Roman"/>
          <w:sz w:val="28"/>
          <w:szCs w:val="28"/>
        </w:rPr>
        <w:t>ой работы. Поддержание у ребенка</w:t>
      </w:r>
      <w:r w:rsidRPr="0020396C">
        <w:rPr>
          <w:rFonts w:ascii="Times New Roman" w:hAnsi="Times New Roman" w:cs="Times New Roman"/>
          <w:sz w:val="28"/>
          <w:szCs w:val="28"/>
        </w:rPr>
        <w:t xml:space="preserve"> состояния психологического комфорта при общении с компьютером. Неограниченное обучение: содержание, его интерпретации и приложения как угодно велики. Особенности методики работы с использованием новых информационных технологий. Компьютер может использоваться на всех этапах процесса обучения: при объяснении (введении) нового материала, закреплении, повторении, контроле ЗУН. При этом для ребенка он выпо</w:t>
      </w:r>
      <w:r>
        <w:rPr>
          <w:rFonts w:ascii="Times New Roman" w:hAnsi="Times New Roman" w:cs="Times New Roman"/>
          <w:sz w:val="28"/>
          <w:szCs w:val="28"/>
        </w:rPr>
        <w:t>лняет различные функции: педагога</w:t>
      </w:r>
      <w:r w:rsidRPr="0020396C">
        <w:rPr>
          <w:rFonts w:ascii="Times New Roman" w:hAnsi="Times New Roman" w:cs="Times New Roman"/>
          <w:sz w:val="28"/>
          <w:szCs w:val="28"/>
        </w:rPr>
        <w:t>, рабочего инструмента, объекта обучения, сотрудничающего коллектива, досуговой (иг</w:t>
      </w:r>
      <w:r>
        <w:rPr>
          <w:rFonts w:ascii="Times New Roman" w:hAnsi="Times New Roman" w:cs="Times New Roman"/>
          <w:sz w:val="28"/>
          <w:szCs w:val="28"/>
        </w:rPr>
        <w:t>ровой) среды.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«педагога</w:t>
      </w:r>
      <w:r w:rsidRPr="0020396C">
        <w:rPr>
          <w:rFonts w:ascii="Times New Roman" w:hAnsi="Times New Roman" w:cs="Times New Roman"/>
          <w:sz w:val="28"/>
          <w:szCs w:val="28"/>
        </w:rPr>
        <w:t xml:space="preserve">» компьютер представляет: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источник учебной информации (частично </w:t>
      </w:r>
      <w:r>
        <w:rPr>
          <w:rFonts w:ascii="Times New Roman" w:hAnsi="Times New Roman" w:cs="Times New Roman"/>
          <w:sz w:val="28"/>
          <w:szCs w:val="28"/>
        </w:rPr>
        <w:t>или полностью заменяющий педагога</w:t>
      </w:r>
      <w:r w:rsidRPr="0020396C">
        <w:rPr>
          <w:rFonts w:ascii="Times New Roman" w:hAnsi="Times New Roman" w:cs="Times New Roman"/>
          <w:sz w:val="28"/>
          <w:szCs w:val="28"/>
        </w:rPr>
        <w:t xml:space="preserve"> и книгу);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наглядное пособие (качественно нового уровня с возможностями мультимедиа и телекоммуникации);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индивидуальное информационное пространство;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тренажер;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средство диагностики и контроля.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В воспитательной практике используются технологии коллективно- творческого дела (КТД), групповой работы, личностно-ориентированного коллективно-творческого дела (С.Д. Поляков), технологии работы с агрессивными детьми и др. </w:t>
      </w: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Прокомментируем подробнее некоторые из перечисленных технологий. Технология коллективной творческой деятельности (И.П. Волков, И.П. Иванов) которая широко применяется в дополнительном образовании. В основе технологии лежат организационные принципы: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социально-полезная направленность деятельности детей и взрослых; сотрудничество детей и взрослых;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романтизм и творчество.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Цели технологии: 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</w:t>
      </w:r>
      <w:r>
        <w:rPr>
          <w:rFonts w:ascii="Times New Roman" w:hAnsi="Times New Roman" w:cs="Times New Roman"/>
          <w:sz w:val="28"/>
          <w:szCs w:val="28"/>
        </w:rPr>
        <w:t>ведение, исследование и т.п.) ,</w:t>
      </w:r>
      <w:r w:rsidRPr="0020396C">
        <w:rPr>
          <w:rFonts w:ascii="Times New Roman" w:hAnsi="Times New Roman" w:cs="Times New Roman"/>
          <w:sz w:val="28"/>
          <w:szCs w:val="28"/>
        </w:rPr>
        <w:t xml:space="preserve"> воспитания общественно-активной творческой личности и способствует организации социального творчества, направленного на служение людям в конкретных социальных ситуациях. 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 Мотивом деятельности детей является стремление к самовыражению и самоусовершенствованию. Широко используется игра, состязательность, соревнование.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Коллективные творческие дела – это социальное творчество, направленное на служение людям. Их содержание – забота о друге, о себе, о близких и далеких людях в конкретных практических социальных ситуациях. Творческая деятельность разновозрастных групп направлена на поиск, изобретение и имеет социальную значимость.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Основной метод обучения – диалог, речевое общение равноправных партнеров. Главная методическая особенность – субъектная позиция личности. Оценивание результатов – похвала за инициативу, публикация работы, выставка, награждение, присвоение звания и др. Для оценивания результатов разрабатываются специальные творческие книжки, где отмечаются достижения и успехи.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Возрастны</w:t>
      </w:r>
      <w:r>
        <w:rPr>
          <w:rFonts w:ascii="Times New Roman" w:hAnsi="Times New Roman" w:cs="Times New Roman"/>
          <w:sz w:val="28"/>
          <w:szCs w:val="28"/>
        </w:rPr>
        <w:t xml:space="preserve">е этапы технологии творчества: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20396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щиеся младшего школьного возраста: игровые формы творческой деятельности;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освоение элементов творчества в практической деятельности;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обнаружение в себе способностей создать какие-</w:t>
      </w:r>
      <w:r>
        <w:rPr>
          <w:rFonts w:ascii="Times New Roman" w:hAnsi="Times New Roman" w:cs="Times New Roman"/>
          <w:sz w:val="28"/>
          <w:szCs w:val="28"/>
        </w:rPr>
        <w:t>то творческие продукты. Дети</w:t>
      </w:r>
      <w:r w:rsidRPr="0020396C">
        <w:rPr>
          <w:rFonts w:ascii="Times New Roman" w:hAnsi="Times New Roman" w:cs="Times New Roman"/>
          <w:sz w:val="28"/>
          <w:szCs w:val="28"/>
        </w:rPr>
        <w:t xml:space="preserve"> среднего школьного возраста: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творчество по широкому кругу прикладных отраслей (моделирование, конструирование и т.п.);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участие в массовых литературных, музыкальных, театральных, спортивных мероприятиях.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20396C">
        <w:rPr>
          <w:rFonts w:ascii="Times New Roman" w:hAnsi="Times New Roman" w:cs="Times New Roman"/>
          <w:sz w:val="28"/>
          <w:szCs w:val="28"/>
        </w:rPr>
        <w:t xml:space="preserve"> старшего школьного возраста: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 выполнение творческих проектов, направленных на улучшение мира; исследовательские работы;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сочинения.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Черты технологии творчества: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свободные группы, в которых ребенок чувствует себя раскованно;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педагогика сотрудничества, сотворчества;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применение методик коллективной работы: мозговая атака, деловая игра, творческая дискуссия;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стремление к творчеству, самовыражению, самореализации.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Цель технологии – формирование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щихся мышления, подготовка их к решению нестандартных задач в различных областях деятельности, обучение творческой деятельности.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Шоу – технологии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Реализация данной технологии предполагает учет трех особенностей: деление участников на выступающих («сцену») и зрителей («зал»); соревновательность на сцене;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заготовленный организаторами сценарий.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Цели – результаты – эффекты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Результаты (они же цели, если мыслить технологически): для «зала» – опыт эмоционального реагирования в культурных формах; для активных участников («сцена») – опыт индивидуальной и совместной публичной соревновательности.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Эффекты (непланируемые результаты) зависят от особенностей участников «зала» и «сцены», от ведущих, от особенностей помещения и многого другого. Например, кто-то из участников откроет в себе по ходу шоу еще какие-то сценические или организаторские способности. Это важное педагогическое следствие, но планировать это как технологизируемую цель вряд ли возможно (скорее можно как вероятные последствия).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Временная структура: подготовка – реализация – анализ итогов.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На этапе подготовки: решение принимается педагогом (педагогом с выбранным формальным или неформальным активом) на основе идей, предложений взрослых, актива ребят, традиций школы,</w:t>
      </w:r>
      <w:r>
        <w:rPr>
          <w:rFonts w:ascii="Times New Roman" w:hAnsi="Times New Roman" w:cs="Times New Roman"/>
          <w:sz w:val="28"/>
          <w:szCs w:val="28"/>
        </w:rPr>
        <w:t>центра,</w:t>
      </w:r>
      <w:r w:rsidRPr="0020396C">
        <w:rPr>
          <w:rFonts w:ascii="Times New Roman" w:hAnsi="Times New Roman" w:cs="Times New Roman"/>
          <w:sz w:val="28"/>
          <w:szCs w:val="28"/>
        </w:rPr>
        <w:t xml:space="preserve"> города и т.д.; планирование, проектирование осуществляется педагогом (активом). «Массы» (будущие участники) к планированию, выдвижению идей по организации шоу не привлекаются, но в творческой подготовке шоу, праздника, по заданиям организаторов-</w:t>
      </w:r>
      <w:r w:rsidRPr="0020396C">
        <w:rPr>
          <w:rFonts w:ascii="Times New Roman" w:hAnsi="Times New Roman" w:cs="Times New Roman"/>
          <w:sz w:val="28"/>
          <w:szCs w:val="28"/>
        </w:rPr>
        <w:lastRenderedPageBreak/>
        <w:t>проектировщиков могут в той или иной мере участвовать. На этапе реализации: реализация проекта, плана, проведение праздника основана на использовании элементов соревновательности, импровизации или игры, приемов создания общей эмоциональной атмосферы.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Соревновательность подразумевает процедуру оценивания и подведения итогов.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На этапе анализа: анализ итогов проводится в лучшем случае на уровне организаторов (педагогов и актива ребят). Анализ шоу рядовыми участниками либо не проводится вообще, либо рассматривается как необязательный.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Основные механизмы: эмоциональное заражение, соревновательность и импровизация. Действо содержит три части: запуск, задание-оценивание, финал. Оценка отношения участников к совершающемуся в зале и на сцене может быть получена по ходу шоу (например, через обращение ведущего к «сцене» и к «залу»: «Поднимите руки те, и только те, для кого участие в сегодняшнем событии оказалось интересным и привлекательным!» Второй метод – анкетный с применением оценки в баллах. Вариант постановки вопроса: «Оцените, насколько интересным, привлекательным оказалось для вас участие в сегодняшнем событии». Вместо оценки в баллах можно ввести символические цвета, например, красный – «скорее интересно», белый – «неопределенно», темно-</w:t>
      </w:r>
      <w:r>
        <w:rPr>
          <w:rFonts w:ascii="Times New Roman" w:hAnsi="Times New Roman" w:cs="Times New Roman"/>
          <w:sz w:val="28"/>
          <w:szCs w:val="28"/>
        </w:rPr>
        <w:t xml:space="preserve">синий – «скорее неинтересно».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6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5.Ожидаемые конечные результаты р</w:t>
      </w:r>
      <w:r w:rsidRPr="0020396C">
        <w:rPr>
          <w:rFonts w:ascii="Times New Roman" w:hAnsi="Times New Roman" w:cs="Times New Roman"/>
          <w:sz w:val="28"/>
          <w:szCs w:val="28"/>
        </w:rPr>
        <w:t>еализации Образовательной программы. Повышение со</w:t>
      </w:r>
      <w:r>
        <w:rPr>
          <w:rFonts w:ascii="Times New Roman" w:hAnsi="Times New Roman" w:cs="Times New Roman"/>
          <w:sz w:val="28"/>
          <w:szCs w:val="28"/>
        </w:rPr>
        <w:t>циального статуса  Центра.</w:t>
      </w:r>
      <w:r w:rsidRPr="0020396C">
        <w:rPr>
          <w:rFonts w:ascii="Times New Roman" w:hAnsi="Times New Roman" w:cs="Times New Roman"/>
          <w:sz w:val="28"/>
          <w:szCs w:val="28"/>
        </w:rPr>
        <w:t xml:space="preserve"> Сохранность контингента обучающи</w:t>
      </w:r>
      <w:r>
        <w:rPr>
          <w:rFonts w:ascii="Times New Roman" w:hAnsi="Times New Roman" w:cs="Times New Roman"/>
          <w:sz w:val="28"/>
          <w:szCs w:val="28"/>
        </w:rPr>
        <w:t>хся, посещающих объединения «ЦДО</w:t>
      </w:r>
      <w:r w:rsidRPr="0020396C">
        <w:rPr>
          <w:rFonts w:ascii="Times New Roman" w:hAnsi="Times New Roman" w:cs="Times New Roman"/>
          <w:sz w:val="28"/>
          <w:szCs w:val="28"/>
        </w:rPr>
        <w:t>». Увеличение количества участников и призёров конкурсов муниципального, регионального, всероссийского, международного у</w:t>
      </w:r>
      <w:r>
        <w:rPr>
          <w:rFonts w:ascii="Times New Roman" w:hAnsi="Times New Roman" w:cs="Times New Roman"/>
          <w:sz w:val="28"/>
          <w:szCs w:val="28"/>
        </w:rPr>
        <w:t>ровней. Наличие выпускников «ЦДО</w:t>
      </w:r>
      <w:r w:rsidRPr="0020396C">
        <w:rPr>
          <w:rFonts w:ascii="Times New Roman" w:hAnsi="Times New Roman" w:cs="Times New Roman"/>
          <w:sz w:val="28"/>
          <w:szCs w:val="28"/>
        </w:rPr>
        <w:t>», продолживших обучение в профессиональных образовательных учреждениях по виду деятельности творческого объединения дополнительного образования. Увеличение количества педагогов-участников конкурсов профессионального мастерства, научно-практических семинаров, конференций.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Дополнительное образование (как и другой тип образования) имеет не только иерархический ряд целей, но и соотнесенный с ним ряд планируемых обязательных результатов обучения, что делает обучение целостным и завершенным. Именно выход на конечные результаты, определение «эталона» обучения придает дополнительному образования осмысленность, а обучающийся знает, к чему стремится в овладении содержанием предмета. Определение конечных результатов - одна из сложнейших проблем. Поэтому педагоги разрабатывают программы, содержащие фиксированные образовательные результаты. Обязательная аттестация в дополнительном образовании в принципе отсутствует. А важнейшим средством управления образовательным процессом является объективный и систематический контроль работы </w:t>
      </w:r>
      <w:r w:rsidRPr="0020396C">
        <w:rPr>
          <w:rFonts w:ascii="Times New Roman" w:hAnsi="Times New Roman" w:cs="Times New Roman"/>
          <w:sz w:val="28"/>
          <w:szCs w:val="28"/>
        </w:rPr>
        <w:lastRenderedPageBreak/>
        <w:t>детей. Результаты контроля учебной работы обучающихся служат основанием для внесения корректив в содержание и организацию процесса обучения, а также для поощрения успешной работы лучших воспитанников, развития их творческих способностей, самостоятельности и инициативы в овладении знаниями, умениями и навыками. Результаты контроля отражаются в журнале учета работы учебных групп. Контроль проводится в следующ</w:t>
      </w:r>
      <w:r>
        <w:rPr>
          <w:rFonts w:ascii="Times New Roman" w:hAnsi="Times New Roman" w:cs="Times New Roman"/>
          <w:sz w:val="28"/>
          <w:szCs w:val="28"/>
        </w:rPr>
        <w:t>их формах: собеседование, заслу</w:t>
      </w:r>
      <w:r w:rsidRPr="0020396C">
        <w:rPr>
          <w:rFonts w:ascii="Times New Roman" w:hAnsi="Times New Roman" w:cs="Times New Roman"/>
          <w:sz w:val="28"/>
          <w:szCs w:val="28"/>
        </w:rPr>
        <w:t>шивание лучшего ответа, обсуждение готовой работы, заполнение карточек ответов, зачет, реферат, защита выпускной работы или творческого проекта, тестирование, выполнение спортивных нормативов, контрольное упражнение, участие в конкурсах, олимпиадах, соревнованиях, выступление на концертах, участие в выставках, ярмарках и т.п. Несколько раз в год проводятся смотры знаний учащихся в форме КВН, викторин, олимпиад, конкурсов, концертов, открытых занятий, что является формой оценки реализуемых образовательных программ. Такие формы работы с детьми повышают их интерес к обучению. А педагоги имеют возможность уви</w:t>
      </w:r>
      <w:r>
        <w:rPr>
          <w:rFonts w:ascii="Times New Roman" w:hAnsi="Times New Roman" w:cs="Times New Roman"/>
          <w:sz w:val="28"/>
          <w:szCs w:val="28"/>
        </w:rPr>
        <w:t xml:space="preserve">деть результаты своего труда.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Критерии и показатели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№ п/ п Показатели Средства проверки Сроки 1 2 3 4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Критерий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1. Качество образовательного процесса»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1.1. Качество преподавания - Степень и особенности профессиональной компетентности педагогов;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Уровень и особенности психологической культуры педагогических работников, направленность и характер их общения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щимися;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 Состояние инновационной деятельности педагогов (проблемы, соответствие используемых систем обучения и воспитания контингенту обучающихся, процессы реализации данных систем, успешность, не успешность инновационной деятельности и т.д.);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Система повышения квалификации и переподготовки кадров;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Система аттестации педагогических кадров.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1.2. Качество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Качество образования, мониторинг учебной и воспитательной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щихся;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Внешняя оценка результатов работы детских объединений;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Влияние образовательного процесса на активность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щихся в досугово-познавательной деятельности.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 1.3. Качество условий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Состояние и динамика физического и психологического здоровья учащихся;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 Развитие связи основного и дополнительного образования детей;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Мониторинг удовлетворения спроса детей и их родителей на разные виды деятельности;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 Рост числа выпускников образовательных программ разной направленности.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Критерий 2.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Оценка деятельности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2.1. Управление деятельностью - Обеспечение нормативными и директивными документами образовательного процесса;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Уровень организационной структуры учреждения;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Уровень мотивационного обеспечения.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2.2. Ценностно – целевой показатель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Уровень развития личностных мотивов учащихся;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Уровень самореализации учащихся; - Уровень социальной компетентности учащихся;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Содержание и формы взаимодействия с семьёй.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2.3. Социально- педагогическая деятельность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Сохранность состава обучающихся в объединениях учреждения дополнительного образования детей;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Диагностика включённости в образовательный процесс различных возрастных и социальных категорий детей.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2.4. Выполнение социального заказа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 Исследование спроса на дополнительные образовательные услуги;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Ресурсное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Критерий 3.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Качество методической деятельности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3.1. Программное обеспечение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Мониторинг выполнения общеобразовательных программ педагогами учреждения.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3.2. Оценка качества педагогической деятельности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 - Удовлетворённость педагогов результатами своей деятельности;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Критерии оценки качества и результативности труда педагогических работников;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Достижения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щихся в мероприятиях различного уровня;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Наличие звания «Образцовый детский коллектив»;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Наличие квалификационной категории у педагога;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Наличие наград за высокие показатели и результаты педагогической деятельности;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-Высокая заинтересованность педагогов в творчестве и инновациях;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Положительная динамика качества обучения и воспитания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щихся.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педагогам ЦДО</w:t>
      </w:r>
      <w:r w:rsidRPr="0020396C">
        <w:rPr>
          <w:rFonts w:ascii="Times New Roman" w:hAnsi="Times New Roman" w:cs="Times New Roman"/>
          <w:sz w:val="28"/>
          <w:szCs w:val="28"/>
        </w:rPr>
        <w:t xml:space="preserve"> методической помощи;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Организация учёбы педагогов по методическим вопросам;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 Участие в аттестации педагогических кадров;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Подготовка педагогов к участию в конкурсах профессионального мастерства;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 Квалифицированная методическая помощь в организации семинаров, методических объединений, совещаний, педагогических советов и др.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6. Обеспечение образовательной программы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6.1. Нормативно-правовое обеспечение образовательного процесса Основными нормативными документами, использованными в разработке и реализаци</w:t>
      </w:r>
      <w:r>
        <w:rPr>
          <w:rFonts w:ascii="Times New Roman" w:hAnsi="Times New Roman" w:cs="Times New Roman"/>
          <w:sz w:val="28"/>
          <w:szCs w:val="28"/>
        </w:rPr>
        <w:t>и образовательной программы ЦДО</w:t>
      </w:r>
      <w:r w:rsidRPr="0020396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Закон РФ «Об образовании в Российской Федерации» от 29.12.2012 № 273- ФЗ;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37 - Федеральный закон от 24.07.1998 N 124-ФЗ (ред. от 13.07.2015) «Об основных гарантиях прав ребенка в Российской Федерации»;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Конвенция ООН о правах ребенка;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 Национальная доктрина образования в Российской Федерации на период до 2025 года;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27 ноября 2013 г. Регистрационный № 30468);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- Национальная стратегия действий в интересах детей Российской Федерации до 2017 года, утвержденная Указом Президента Российской Федерации от 01.06.2012 № 761;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22.11.2012 г., № 2148-р;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Концепция развития дополнительного образования детей (утверждена распоряжением Правительства Российской Федерации от 4 сентября 2014 г. 1726-р; - Письмо Министерства образования и науки Российской Федерации от 11.12.2006г. № 06-1844 «О примерных требованиях к программам дополнительного образования детей».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 Устав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6.2. Материально-технические условия реализации программы - наличие учебных помещений, оборудованных современными средствами коммуникаций, имеющих условия для групповой, индивидуальной и массовой работ, соответствующих нормам СанПиН; - использование в образовательном процессе современных технических средств обучения (компьютерная техника, мультимедийные проекторы, аудиоаппаратура, видеоаппаратура). ( Приложение 4)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6.3. Методическое обеспечен</w:t>
      </w:r>
      <w:r>
        <w:rPr>
          <w:rFonts w:ascii="Times New Roman" w:hAnsi="Times New Roman" w:cs="Times New Roman"/>
          <w:sz w:val="28"/>
          <w:szCs w:val="28"/>
        </w:rPr>
        <w:t>ие образовательной программы ЦДО</w:t>
      </w:r>
      <w:r w:rsidRPr="0020396C">
        <w:rPr>
          <w:rFonts w:ascii="Times New Roman" w:hAnsi="Times New Roman" w:cs="Times New Roman"/>
          <w:sz w:val="28"/>
          <w:szCs w:val="28"/>
        </w:rPr>
        <w:t xml:space="preserve"> Методическая работа – это деятельность, направленная на обеспечение качества образовательного процесса и его результативности. Современные условия требуют качественного изменения методической работы, что предполагает не просто оказание методической помощи, а создание условий для саморазвивающейся личности педагога, так как сегодня система дополнительного образования не мыслится без высококвалифицированного, компетентного педагога,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которого отвечает современным </w:t>
      </w:r>
      <w:r w:rsidRPr="0020396C">
        <w:rPr>
          <w:rFonts w:ascii="Times New Roman" w:hAnsi="Times New Roman" w:cs="Times New Roman"/>
          <w:sz w:val="28"/>
          <w:szCs w:val="28"/>
        </w:rPr>
        <w:t xml:space="preserve"> требованиям. Это обусловливает возрастание роли непрерывного образования, призванного удовлетворять образовательные потребности каждого педагогического работника с учётом результатов диагностики затруднений, приоритетных форм деятельности и др.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Целостная система методической работы Центра, ориентированная на повышение качества и эффективности педагогического процесса, выстраивает свою деятельность в следующих направлениях: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повышение квалификации педагогического коллектива;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научно-методическое обеспечение учебно-воспитательного процесса; диагностика и экспертиза качества педагогического процесса; информационно-методическое обеспечение учебно-воспитательного процесса;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учебно-воспитательного процесса. организация и сопровож</w:t>
      </w:r>
      <w:r>
        <w:rPr>
          <w:rFonts w:ascii="Times New Roman" w:hAnsi="Times New Roman" w:cs="Times New Roman"/>
          <w:sz w:val="28"/>
          <w:szCs w:val="28"/>
        </w:rPr>
        <w:t>дение инновационной работы в ЦДО</w:t>
      </w:r>
      <w:r w:rsidRPr="0020396C">
        <w:rPr>
          <w:rFonts w:ascii="Times New Roman" w:hAnsi="Times New Roman" w:cs="Times New Roman"/>
          <w:sz w:val="28"/>
          <w:szCs w:val="28"/>
        </w:rPr>
        <w:t xml:space="preserve">; Усилия направлены на решение следующих задач: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0396C">
        <w:rPr>
          <w:rFonts w:ascii="Times New Roman" w:hAnsi="Times New Roman" w:cs="Times New Roman"/>
          <w:sz w:val="28"/>
          <w:szCs w:val="28"/>
        </w:rPr>
        <w:t xml:space="preserve">систематическое повышение уровня научно-методической подготовки педагогов; систематическая работа «Школы профессионального мастерства;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проблемных семинаров, круглых столов,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>педагогических чтений и т.д. по актуальным проблемам современного образования и воспитания подрастающего поколения; участие в организации и проведении научно-практических семинаров, конференций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отделом образования</w:t>
      </w:r>
      <w:r w:rsidRPr="002039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>публикация статей в научно-методических изданиях по обобщению и распространению пере</w:t>
      </w:r>
      <w:r>
        <w:rPr>
          <w:rFonts w:ascii="Times New Roman" w:hAnsi="Times New Roman" w:cs="Times New Roman"/>
          <w:sz w:val="28"/>
          <w:szCs w:val="28"/>
        </w:rPr>
        <w:t>дового педагогического опыта ЦД)</w:t>
      </w:r>
      <w:r w:rsidRPr="0020396C">
        <w:rPr>
          <w:rFonts w:ascii="Times New Roman" w:hAnsi="Times New Roman" w:cs="Times New Roman"/>
          <w:sz w:val="28"/>
          <w:szCs w:val="28"/>
        </w:rPr>
        <w:t>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 xml:space="preserve"> изучение и внедрение в практику передового педагогического опыта, творческого осмысления и использования проверенных рекомендаций;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 xml:space="preserve">отслеживание изменений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 xml:space="preserve">щихся и их родителей (или их законных представителей) в современных условиях;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 xml:space="preserve">изменение системы и методов оценивания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щихся;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 xml:space="preserve"> создание видеотеки передового педагогического опыта;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 xml:space="preserve">разработка положения по написанию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0396C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0396C">
        <w:rPr>
          <w:rFonts w:ascii="Times New Roman" w:hAnsi="Times New Roman" w:cs="Times New Roman"/>
          <w:sz w:val="28"/>
          <w:szCs w:val="28"/>
        </w:rPr>
        <w:t xml:space="preserve"> общеразвивающих программ;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 xml:space="preserve">разработка рекомендаций по написанию перспективных индивидуальных планов педагогов дополнительного образования;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>внедрение современных технологий в образовательную практику: технологией проектного обучения, технологией проблемного обучения, КСО, диалога культур, воспитательных технологий и методиками, здоровьесберегающих технологий и методик и др.;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 xml:space="preserve"> расширение применения исследовательских, проектных, проблемных, поисковых методик;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>систематическое пополнение банка заданий развивающего характера, заданий, напр</w:t>
      </w:r>
      <w:r>
        <w:rPr>
          <w:rFonts w:ascii="Times New Roman" w:hAnsi="Times New Roman" w:cs="Times New Roman"/>
          <w:sz w:val="28"/>
          <w:szCs w:val="28"/>
        </w:rPr>
        <w:t>авленных на формирование УУД;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396C">
        <w:rPr>
          <w:rFonts w:ascii="Times New Roman" w:hAnsi="Times New Roman" w:cs="Times New Roman"/>
          <w:sz w:val="28"/>
          <w:szCs w:val="28"/>
        </w:rPr>
        <w:t xml:space="preserve"> укрепление связи с семьей; разработка новых 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396C">
        <w:rPr>
          <w:rFonts w:ascii="Times New Roman" w:hAnsi="Times New Roman" w:cs="Times New Roman"/>
          <w:sz w:val="28"/>
          <w:szCs w:val="28"/>
        </w:rPr>
        <w:t xml:space="preserve">общеразвивающих программ и усовершенствование старых программ дополнительного образования детей на основе идей развивающего образования, здоровьесбережения, с учетом модернизации дополнительного образования, новых нормативных документов;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>выявление уровня готовности педагогических работников к введению инноваций;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396C">
        <w:rPr>
          <w:rFonts w:ascii="Times New Roman" w:hAnsi="Times New Roman" w:cs="Times New Roman"/>
          <w:sz w:val="28"/>
          <w:szCs w:val="28"/>
        </w:rPr>
        <w:t>разработка программ инновационной деятельности и научно-методическое сопровожд</w:t>
      </w:r>
      <w:r>
        <w:rPr>
          <w:rFonts w:ascii="Times New Roman" w:hAnsi="Times New Roman" w:cs="Times New Roman"/>
          <w:sz w:val="28"/>
          <w:szCs w:val="28"/>
        </w:rPr>
        <w:t>ение инновационной деятельности.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сновой методической службы в ЦДО является педагогический совет. Педагогический </w:t>
      </w:r>
      <w:r w:rsidRPr="0020396C">
        <w:rPr>
          <w:rFonts w:ascii="Times New Roman" w:hAnsi="Times New Roman" w:cs="Times New Roman"/>
          <w:sz w:val="28"/>
          <w:szCs w:val="28"/>
        </w:rPr>
        <w:t xml:space="preserve"> совет одновременно является и экспертным советом при анализе модернизированных, авторских учебных планов и программ, результатов инновационной деятельности в учреждении и др.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Формы организации методической работы в учреждении: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педагогический совет;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при директоре,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совещания,</w:t>
      </w:r>
      <w:r w:rsidRPr="0020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«Школа профессионального мастерства»;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«Фестиваль образовательных инициатив»;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мастер-классы;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открытые занятия;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- консультации и анкетирование;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- самообразование;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- повышение квалификации.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 Педагогический совет является постоянно действующим органом управления образовательным учреждением, его воспитательно-образовательным процессом.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>Мониторинг учебно-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hAnsi="Times New Roman" w:cs="Times New Roman"/>
          <w:sz w:val="28"/>
          <w:szCs w:val="28"/>
        </w:rPr>
        <w:t xml:space="preserve">Цель: системно отслеживать динамику качества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39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396C">
        <w:rPr>
          <w:rFonts w:ascii="Times New Roman" w:hAnsi="Times New Roman" w:cs="Times New Roman"/>
          <w:sz w:val="28"/>
          <w:szCs w:val="28"/>
        </w:rPr>
        <w:t>щихся, результативности учебно-воспитательного процесса, научно- методического обеспечения, управления для сохранения и развития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ЦДО</w:t>
      </w:r>
      <w:r w:rsidRPr="0020396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рынке образовательных услуг. </w:t>
      </w:r>
    </w:p>
    <w:p w:rsidR="0086508F" w:rsidRDefault="0086508F" w:rsidP="00A32C2E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Разработана и апробируется система критериев оценки качества результатов образовательной деятельности обучающихся объединений ЦДО. </w:t>
      </w:r>
    </w:p>
    <w:p w:rsidR="0086508F" w:rsidRPr="003D6366" w:rsidRDefault="0086508F" w:rsidP="00A32C2E">
      <w:pPr>
        <w:pStyle w:val="a3"/>
        <w:spacing w:after="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lastRenderedPageBreak/>
        <w:t>2. Педагогами разрабатываются собственные системы отслеживания результатов обучения, развития и воспитания обучающихся (карты достижений и успехов обучающихся, сравнительные таблицы знаний, умений и навыков обучающихся на разных ступенях обучения и др.). Взаимодействие ЦДО с другими структурами.</w:t>
      </w:r>
    </w:p>
    <w:p w:rsidR="0086508F" w:rsidRDefault="0086508F" w:rsidP="00A32C2E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3D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8F" w:rsidRDefault="0086508F" w:rsidP="00A32C2E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</w:p>
    <w:p w:rsidR="0086508F" w:rsidRPr="003D6366" w:rsidRDefault="0086508F" w:rsidP="00A32C2E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3D6366">
        <w:rPr>
          <w:rFonts w:ascii="Times New Roman" w:hAnsi="Times New Roman" w:cs="Times New Roman"/>
          <w:sz w:val="28"/>
          <w:szCs w:val="28"/>
        </w:rPr>
        <w:t xml:space="preserve">Социальные службы </w:t>
      </w:r>
    </w:p>
    <w:p w:rsidR="0086508F" w:rsidRDefault="0086508F" w:rsidP="00A32C2E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 учреждения города </w:t>
      </w:r>
    </w:p>
    <w:p w:rsidR="0086508F" w:rsidRDefault="0086508F" w:rsidP="00A32C2E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Органы внутренних дел </w:t>
      </w:r>
    </w:p>
    <w:p w:rsidR="0086508F" w:rsidRDefault="0086508F" w:rsidP="00A32C2E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города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Взаимодействие с семьёй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Возрастание ценности дополнительного образования в жизни общества резко повышает требование к УДО со стороны родителей, поэтому взаимодействие с ними – существенный признак нов</w:t>
      </w:r>
      <w:r>
        <w:rPr>
          <w:rFonts w:ascii="Times New Roman" w:hAnsi="Times New Roman" w:cs="Times New Roman"/>
          <w:sz w:val="28"/>
          <w:szCs w:val="28"/>
        </w:rPr>
        <w:t>ой образовательной ситуации. ЦДО</w:t>
      </w:r>
      <w:r w:rsidRPr="003D6366">
        <w:rPr>
          <w:rFonts w:ascii="Times New Roman" w:hAnsi="Times New Roman" w:cs="Times New Roman"/>
          <w:sz w:val="28"/>
          <w:szCs w:val="28"/>
        </w:rPr>
        <w:t>, являясь образовательным институтом и осуществляя образовательную политику в этой области, выбрал стратегию сотрудничества с родителями. Под сотрудничеством мы понимаем совместную деятельность, построенную на демократических принципах, ориентированную на достижение осознаваемых, личностно значимых целей. Без сотрудничества с родителями невозможно решить проблемы нравственного воспитания, предупреждения асоциального поведения школьников, профилактики деструктивных процессов в жизни подростков и учащейся молодежи. Выстраивая тактику в работе с семь</w:t>
      </w:r>
      <w:r>
        <w:rPr>
          <w:rFonts w:ascii="Times New Roman" w:hAnsi="Times New Roman" w:cs="Times New Roman"/>
          <w:sz w:val="28"/>
          <w:szCs w:val="28"/>
        </w:rPr>
        <w:t>ей, администрация и педагоги ЦДО</w:t>
      </w:r>
      <w:r w:rsidRPr="003D6366">
        <w:rPr>
          <w:rFonts w:ascii="Times New Roman" w:hAnsi="Times New Roman" w:cs="Times New Roman"/>
          <w:sz w:val="28"/>
          <w:szCs w:val="28"/>
        </w:rPr>
        <w:t xml:space="preserve"> стремятся: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вывести семью из оппозиции к образовательному учреждению; отказаться от стереотипного мнения, что педагог всегда прав, знает больше родителя, принимать общение с родителем как расширение жизненного и педагогического опыта;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деформализовать взаимоотношения с семьей, родительской общественностью;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систематически изучать образовательные потребности и запросы семьи; работать на перспективу;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создавать творческие группы, объединяющие педагогов и родителей, для решения конкретной педагогической задачи в группе детей, в объединении или даже в масштабе всего Центра, связанной с созданием в нем развивающего образовательного пространства;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lastRenderedPageBreak/>
        <w:t xml:space="preserve"> повышать культурный уровень сем</w:t>
      </w:r>
      <w:r>
        <w:rPr>
          <w:rFonts w:ascii="Times New Roman" w:hAnsi="Times New Roman" w:cs="Times New Roman"/>
          <w:sz w:val="28"/>
          <w:szCs w:val="28"/>
        </w:rPr>
        <w:t>ьи через привлечение к жизни ЦДО</w:t>
      </w:r>
      <w:r w:rsidRPr="003D6366">
        <w:rPr>
          <w:rFonts w:ascii="Times New Roman" w:hAnsi="Times New Roman" w:cs="Times New Roman"/>
          <w:sz w:val="28"/>
          <w:szCs w:val="28"/>
        </w:rPr>
        <w:t>; действовать в интересах ребенка, сознавая, что конфликты между семьей и образовательным учреждением, по словам Я.Корчака, «ложатся всей тяжестью на ребенка».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В работе с родителями выделяются 5 основных направлений: информирование,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просвещение,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консультирование,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обучение,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совместная деятельность.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Это позволяет дифференцировать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-по степе</w:t>
      </w:r>
      <w:r>
        <w:rPr>
          <w:rFonts w:ascii="Times New Roman" w:hAnsi="Times New Roman" w:cs="Times New Roman"/>
          <w:sz w:val="28"/>
          <w:szCs w:val="28"/>
        </w:rPr>
        <w:t>ни информированности о самом ЦДО</w:t>
      </w:r>
      <w:r w:rsidRPr="003D6366">
        <w:rPr>
          <w:rFonts w:ascii="Times New Roman" w:hAnsi="Times New Roman" w:cs="Times New Roman"/>
          <w:sz w:val="28"/>
          <w:szCs w:val="28"/>
        </w:rPr>
        <w:t>, о разных аспектах жизнедеятельности ребенка в нем;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-по уровню правовой и психолого-педагогической компетентности;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-по потребности в консультировании, обучении;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-по степени активности в совместной деятельности.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Неоценимую помощь педагогам в выстраивании их позитивных взаимоотношений с родителями оказывает работа по изучению семьи: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1) ее социально-демографического портрета;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2) организации и принципов семейного воспитания;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взаимоотношений родителей с ЦДО</w:t>
      </w:r>
      <w:r w:rsidRPr="003D6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Это позволяет не только оказывать конструктивную помощь в решении учебных и воспитательных проблем, но и вовлекать родителей в разные виды совместной деятельности с учетом их потребностей, желаний и возможностей: досуговой, образовательно-просветительской, художественно-эстетической, хозяйственно-трудовой, организационной, профориентационной, спортивной и др.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Педагоги объединений сообща с родителями и детьми решают вопросы, связанные с планированием, организацией и проведением совместных мероприятий, праздников и досуга.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Практикуемые формы деятельности в данном направлении: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 - родительские собрания;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lastRenderedPageBreak/>
        <w:t xml:space="preserve">-организация мероприятий для родителей (выставки, конкурсно-игровые программы, спортивные мероприятия, фольклорные праздники, концертные программы, тематические праздники);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- индивидуальное консультирование; </w:t>
      </w:r>
    </w:p>
    <w:p w:rsidR="0086508F" w:rsidRDefault="0086508F" w:rsidP="00A32C2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 xml:space="preserve">- психолого-педагогическая помощь.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66">
        <w:rPr>
          <w:rFonts w:ascii="Times New Roman" w:hAnsi="Times New Roman" w:cs="Times New Roman"/>
          <w:sz w:val="28"/>
          <w:szCs w:val="28"/>
        </w:rPr>
        <w:t>В ряде детских творческих объединений родительский актив помогает в организации воспитательной и образовательной деятельности, участвует в решении различных организационных вопросов. В результате деятельност</w:t>
      </w:r>
      <w:r>
        <w:rPr>
          <w:rFonts w:ascii="Times New Roman" w:hAnsi="Times New Roman" w:cs="Times New Roman"/>
          <w:sz w:val="28"/>
          <w:szCs w:val="28"/>
        </w:rPr>
        <w:t>и педагогического коллектива ЦДО</w:t>
      </w:r>
      <w:r w:rsidRPr="003D6366">
        <w:rPr>
          <w:rFonts w:ascii="Times New Roman" w:hAnsi="Times New Roman" w:cs="Times New Roman"/>
          <w:sz w:val="28"/>
          <w:szCs w:val="28"/>
        </w:rPr>
        <w:t xml:space="preserve"> во взаимодействии с семьёй родители вовлечены в учебно-воспитательный процесс (демонстрация родителям успехов и достижений детей, участие родителей в массовых и досуговых мероприятиях).</w:t>
      </w:r>
    </w:p>
    <w:p w:rsidR="0086508F" w:rsidRPr="00CD1B85" w:rsidRDefault="0086508F" w:rsidP="00A32C2E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Кадровое обеспечение образовательной программы ЦДО.</w:t>
      </w:r>
    </w:p>
    <w:p w:rsidR="0086508F" w:rsidRPr="00A32C2E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ЦДО работают__________ педагогических работника: </w:t>
      </w:r>
    </w:p>
    <w:p w:rsidR="0086508F" w:rsidRPr="00A32C2E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педагогов дополнительного образования, </w:t>
      </w:r>
    </w:p>
    <w:p w:rsidR="0086508F" w:rsidRPr="00A32C2E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>1 педагог-организатор,</w:t>
      </w:r>
    </w:p>
    <w:p w:rsidR="0086508F" w:rsidRPr="00A32C2E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административных работников,</w:t>
      </w:r>
    </w:p>
    <w:p w:rsidR="0086508F" w:rsidRPr="00A32C2E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_______% составляют штатные сотрудники и ______ внешних совместителей, среди которых: </w:t>
      </w:r>
    </w:p>
    <w:p w:rsidR="0086508F" w:rsidRPr="00A32C2E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>______ Отличник образования в РФ</w:t>
      </w:r>
    </w:p>
    <w:p w:rsidR="0086508F" w:rsidRPr="00A32C2E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>______Отличник образования РБ</w:t>
      </w:r>
    </w:p>
    <w:p w:rsidR="0086508F" w:rsidRPr="00A32C2E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>Имеют Грамоты РФ______</w:t>
      </w:r>
    </w:p>
    <w:p w:rsidR="0086508F" w:rsidRPr="00A32C2E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Грамоты РБ_______,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2. В настоящее время высшую категорию имеет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педагог (___</w:t>
      </w:r>
      <w:r w:rsidRPr="00CD1B85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категорию имеют ________</w:t>
      </w:r>
      <w:r w:rsidRPr="00CD1B85">
        <w:rPr>
          <w:rFonts w:ascii="Times New Roman" w:hAnsi="Times New Roman" w:cs="Times New Roman"/>
          <w:sz w:val="28"/>
          <w:szCs w:val="28"/>
        </w:rPr>
        <w:t>педагога, что с</w:t>
      </w:r>
      <w:r>
        <w:rPr>
          <w:rFonts w:ascii="Times New Roman" w:hAnsi="Times New Roman" w:cs="Times New Roman"/>
          <w:sz w:val="28"/>
          <w:szCs w:val="28"/>
        </w:rPr>
        <w:t>оставляет ______</w:t>
      </w:r>
      <w:r w:rsidRPr="00CD1B85">
        <w:rPr>
          <w:rFonts w:ascii="Times New Roman" w:hAnsi="Times New Roman" w:cs="Times New Roman"/>
          <w:sz w:val="28"/>
          <w:szCs w:val="28"/>
        </w:rPr>
        <w:t xml:space="preserve">педагогов от общего числа,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D1B85">
        <w:rPr>
          <w:rFonts w:ascii="Times New Roman" w:hAnsi="Times New Roman" w:cs="Times New Roman"/>
          <w:sz w:val="28"/>
          <w:szCs w:val="28"/>
        </w:rPr>
        <w:t>человек – соотве</w:t>
      </w:r>
      <w:r>
        <w:rPr>
          <w:rFonts w:ascii="Times New Roman" w:hAnsi="Times New Roman" w:cs="Times New Roman"/>
          <w:sz w:val="28"/>
          <w:szCs w:val="28"/>
        </w:rPr>
        <w:t>тствие занимаемой должности (_____</w:t>
      </w:r>
      <w:r w:rsidRPr="00CD1B85">
        <w:rPr>
          <w:rFonts w:ascii="Times New Roman" w:hAnsi="Times New Roman" w:cs="Times New Roman"/>
          <w:sz w:val="28"/>
          <w:szCs w:val="28"/>
        </w:rPr>
        <w:t>%).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Основная часть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имеет высшее образование (____%) и только ________</w:t>
      </w:r>
      <w:r w:rsidRPr="00CD1B85">
        <w:rPr>
          <w:rFonts w:ascii="Times New Roman" w:hAnsi="Times New Roman" w:cs="Times New Roman"/>
          <w:sz w:val="28"/>
          <w:szCs w:val="28"/>
        </w:rPr>
        <w:t xml:space="preserve"> часть представлена специалистами со средним профессиональным образованием </w:t>
      </w:r>
      <w:r>
        <w:rPr>
          <w:rFonts w:ascii="Times New Roman" w:hAnsi="Times New Roman" w:cs="Times New Roman"/>
          <w:sz w:val="28"/>
          <w:szCs w:val="28"/>
        </w:rPr>
        <w:t>(______%)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Изучение педагогического стажа работников, позволило выявить следующее: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 до 2 лет___________чел. (____%)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 до 5 лет___________(_____%)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25 лет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лет и выше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6.5. Материально-финансовое обеспечение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B85">
        <w:rPr>
          <w:rFonts w:ascii="Times New Roman" w:hAnsi="Times New Roman" w:cs="Times New Roman"/>
          <w:sz w:val="28"/>
          <w:szCs w:val="28"/>
        </w:rPr>
        <w:t xml:space="preserve"> Финансирование деятельности учреждения осуществляется за счёт бюджетного и внебюджетного финансирования. Бюджетное финансирование, предоставляемое учреждению, используется на содержание зданий и сооружений, оплату коммунальных услуг и налогов, выплату заработной платы сотрудникам. Внебюджетные источники финансирования формируются за счёт оказания платных дополнительных образовательных услуг, добровольных пожертвований и спонсорской помощи – используются на развитие приоритетных направлений развития деятельности Центра; материально-техническое обеспечение образовательного процесса учреждения; участие во всероссийских, международных, региональных конкурсных программах.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Организационные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Под этим параметром понимается: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своевременное составление плана работы педагогами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педагогом-организатором, </w:t>
      </w:r>
      <w:r w:rsidRPr="00CD1B85">
        <w:rPr>
          <w:rFonts w:ascii="Times New Roman" w:hAnsi="Times New Roman" w:cs="Times New Roman"/>
          <w:sz w:val="28"/>
          <w:szCs w:val="28"/>
        </w:rPr>
        <w:t xml:space="preserve"> (в срок установленный администрацией), четкое распределение обязанностей;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четкая регламентация труда работников всех сотрудников,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ограничение собраний, дежурств;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наличие в учреждении доброжелательного психологического микроклимата, взаимной помощи, взаимоуважения;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B85">
        <w:rPr>
          <w:rFonts w:ascii="Times New Roman" w:hAnsi="Times New Roman" w:cs="Times New Roman"/>
          <w:sz w:val="28"/>
          <w:szCs w:val="28"/>
        </w:rPr>
        <w:t xml:space="preserve">забота директора и администрации об охране здоровья и жизни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1B8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1B85">
        <w:rPr>
          <w:rFonts w:ascii="Times New Roman" w:hAnsi="Times New Roman" w:cs="Times New Roman"/>
          <w:sz w:val="28"/>
          <w:szCs w:val="28"/>
        </w:rPr>
        <w:t>щихся и сотрудник</w:t>
      </w:r>
      <w:r>
        <w:rPr>
          <w:rFonts w:ascii="Times New Roman" w:hAnsi="Times New Roman" w:cs="Times New Roman"/>
          <w:sz w:val="28"/>
          <w:szCs w:val="28"/>
        </w:rPr>
        <w:t>ов ЦДО</w:t>
      </w:r>
      <w:r w:rsidRPr="00CD1B85">
        <w:rPr>
          <w:rFonts w:ascii="Times New Roman" w:hAnsi="Times New Roman" w:cs="Times New Roman"/>
          <w:sz w:val="28"/>
          <w:szCs w:val="28"/>
        </w:rPr>
        <w:t>, их медицинском обслуживании, соблюдении норм техни</w:t>
      </w:r>
      <w:r>
        <w:rPr>
          <w:rFonts w:ascii="Times New Roman" w:hAnsi="Times New Roman" w:cs="Times New Roman"/>
          <w:sz w:val="28"/>
          <w:szCs w:val="28"/>
        </w:rPr>
        <w:t>ки безопасности; обеспечение ЦДО</w:t>
      </w:r>
      <w:r w:rsidRPr="00CD1B85">
        <w:rPr>
          <w:rFonts w:ascii="Times New Roman" w:hAnsi="Times New Roman" w:cs="Times New Roman"/>
          <w:sz w:val="28"/>
          <w:szCs w:val="28"/>
        </w:rPr>
        <w:t xml:space="preserve"> необходимым оборудованием и инвентарем,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учебно- методическими пособиями, кабинетами.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В распоряжени</w:t>
      </w:r>
      <w:r>
        <w:rPr>
          <w:rFonts w:ascii="Times New Roman" w:hAnsi="Times New Roman" w:cs="Times New Roman"/>
          <w:sz w:val="28"/>
          <w:szCs w:val="28"/>
        </w:rPr>
        <w:t>и обучающихся: спортивный зал, ,1 компьютернрый кабинет,10 оборудованных кабинетовю.</w:t>
      </w:r>
      <w:r w:rsidRPr="00CD1B85">
        <w:rPr>
          <w:rFonts w:ascii="Times New Roman" w:hAnsi="Times New Roman" w:cs="Times New Roman"/>
          <w:sz w:val="28"/>
          <w:szCs w:val="28"/>
        </w:rPr>
        <w:t xml:space="preserve">Количество кабинетов </w:t>
      </w:r>
      <w:r>
        <w:rPr>
          <w:rFonts w:ascii="Times New Roman" w:hAnsi="Times New Roman" w:cs="Times New Roman"/>
          <w:sz w:val="28"/>
          <w:szCs w:val="28"/>
        </w:rPr>
        <w:t>позволяет проводить занятия с _____</w:t>
      </w:r>
      <w:r w:rsidRPr="00CD1B85">
        <w:rPr>
          <w:rFonts w:ascii="Times New Roman" w:hAnsi="Times New Roman" w:cs="Times New Roman"/>
          <w:sz w:val="28"/>
          <w:szCs w:val="28"/>
        </w:rPr>
        <w:t xml:space="preserve"> группами детей одновременно.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Управленческие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lastRenderedPageBreak/>
        <w:t xml:space="preserve"> - Повышение профессионального уровня педагогических работников через систему повышения квалификации, профессиональной переподготовки кадров, участия в научно-практических конференциях и семинарах;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участия в работе «Школы профессионального мастерства»;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- Применение эффективного контракта, способствующего повышению эффективности педагогического процесса.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в Центре </w:t>
      </w:r>
      <w:r w:rsidRPr="00CD1B85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сотрудничества, соуправления с опорой на инициативу и творчество всего коллектива. Управление реализацией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В целях эффективного управления реализацией образовательной программы в учреждении систематически проводится ее экспертиза.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2E">
        <w:rPr>
          <w:rFonts w:ascii="Times New Roman" w:hAnsi="Times New Roman" w:cs="Times New Roman"/>
          <w:color w:val="000000" w:themeColor="text1"/>
          <w:sz w:val="28"/>
          <w:szCs w:val="28"/>
        </w:rPr>
        <w:t>Цель экспертизы: установление соответствия программы содержанию дополнительного образования детей, специфике направленностей. Экспертиза проводится на принципах: гласности (анализ</w:t>
      </w:r>
      <w:r w:rsidRPr="00CD1B85">
        <w:rPr>
          <w:rFonts w:ascii="Times New Roman" w:hAnsi="Times New Roman" w:cs="Times New Roman"/>
          <w:sz w:val="28"/>
          <w:szCs w:val="28"/>
        </w:rPr>
        <w:t xml:space="preserve"> освещается на педагогическом совете);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открытости (педагог может ознакомиться с результатами экспертизы, получить рецензию на свою работу);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соблюдения педагогической этики (все замечания выражаются в корректной форме);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направленности на развитие учреждения (программа должна являться составной частью общей образовательной программы учреждения, соответствовать образовательным потребностям детей);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единства требований (все реализуемые общеобразовательные общеразвивающие программы оцениваются по единым критериям). Учитывается: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Согласованы ли цели образовательной программы с содержанием социального заказа на услуги дополнительного образования.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Политика учреждения (насколько цели образовательной программы соответствуют целям учреждения: программа должна являться составной частью общей системы привлечения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1B8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1B85">
        <w:rPr>
          <w:rFonts w:ascii="Times New Roman" w:hAnsi="Times New Roman" w:cs="Times New Roman"/>
          <w:sz w:val="28"/>
          <w:szCs w:val="28"/>
        </w:rPr>
        <w:t>щихся к творческой деятельности). Соответствие оформления (структуры и содержания) пакета учебных прог</w:t>
      </w:r>
      <w:r>
        <w:rPr>
          <w:rFonts w:ascii="Times New Roman" w:hAnsi="Times New Roman" w:cs="Times New Roman"/>
          <w:sz w:val="28"/>
          <w:szCs w:val="28"/>
        </w:rPr>
        <w:t xml:space="preserve">рамм нормативным требованиям.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Насколько полно представлены компоненты образовательной программы. Адресность (учет особенностей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1B8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1B85">
        <w:rPr>
          <w:rFonts w:ascii="Times New Roman" w:hAnsi="Times New Roman" w:cs="Times New Roman"/>
          <w:sz w:val="28"/>
          <w:szCs w:val="28"/>
        </w:rPr>
        <w:t>щихся).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Технологичность (возможность реализации программы и соответствие ее материально-техническому обеспечению учреждения).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реализуемой образовательной программы (насколько ожидаемые результаты реализации программы соответствуют социально значимым целям развития личности, возможностям выбора индивидуальных образовательных маршрутов).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Модель управления реализацией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Разработка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Обсуждение и утверждение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Реализация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Коррекция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Реализация скорректированной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Контроль реализации программы обеспечивают следующие функциональные структуры: управляющая, контролирующая. Взаимодействие данных функциональных структур способствует принятию эффекти</w:t>
      </w:r>
      <w:r>
        <w:rPr>
          <w:rFonts w:ascii="Times New Roman" w:hAnsi="Times New Roman" w:cs="Times New Roman"/>
          <w:sz w:val="28"/>
          <w:szCs w:val="28"/>
        </w:rPr>
        <w:t xml:space="preserve">вных управленческих решений.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от 29 августа 2013 г. N 1008).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 № 1726-р).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11.12.2006 г. № 06- 1844 «О примерных требованиях к программам дополнительного образования детей».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4 июля 2014 г. N 41 г. Москва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lastRenderedPageBreak/>
        <w:t xml:space="preserve">1.Буйлова Л.Н. Проектирование общеобразовательных программ в учреждениях дополнительного образования детей. – Москва: ГОУ ЦРСДОД, 2003.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2.Байбородова Л.В., Харисова И.Г. Технология педагогической деятельности в дополнительном образовании: учебное пособие/ под общ. ред. Л.В. Байбородовой. – Ярославль: Изд-во ЯГПУ, 2014.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3.Евладова Е.Б., Логинова Л.Г., Михайлова Н.Н. Дополнительное образование детей: учеб. пособие для студентов – М.: Гуманит. изд. центр ВЛАДОС, 2002.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4.Иванченко В.Н. Инновации в образовании. Общее и дополнительное образование детей. – Москва: Феникс, 2011.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5.Интегративно-комплексный подход в повышении качества дополнительного образования детей и молодежи: материалы Всероссийского семинара-совещания по вопросам развития системы дополнительного образования детей, 4-7 декабря 2006 года, г. Новосибирск. / Под редакцией Г.С. Чесноковой. – Новосибирск: Издательство НИПКиПРО, 2006. 6.Кавтарадзе Д. Н. Обучение и игра. Введение в активные методы обучения. – Москва: Московский психолого-социальный институт: Флинта, 1998. 7.Методические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(Письмо Министерства образования РФ от 27 июня 2003 г. № 28-51-513/16). // Вестник образования России. – 2003. – №17.30.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8.Моргун Д. В., Орлова Л.М. Дополнительное образование детей в вопросах и ответах. – Москва: ЭкоПресс, 2012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9. Никишина И.В. Диагностическая и методическая работа в образовательных учреждениях.- Волгоград: Учитель, 2007.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10. Полонский В.М. Словарь по образованию и педагогике. / В.М.Полонский. – Москва: Высшая школа, 2004.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11.Приложение к письму Департамента молодежной политики, воспитания и социальной поддержки детей Минобрнауки России от 11.12.2006 № 06-1844. //Образование в документах. – 2007. – № 22. – С. 73-77.Санкт-Петербург. 2000.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12.Шкель В.Ф. Здоровьесберегающие технологии в учебном процессе. Учебно-методичес</w:t>
      </w:r>
      <w:r>
        <w:rPr>
          <w:rFonts w:ascii="Times New Roman" w:hAnsi="Times New Roman" w:cs="Times New Roman"/>
          <w:sz w:val="28"/>
          <w:szCs w:val="28"/>
        </w:rPr>
        <w:t xml:space="preserve">кое пособие. – Саратов. 2007.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Реестр реализуемых дополнительных общеобразовательных общеразвивающих программ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1B8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1B85">
        <w:rPr>
          <w:rFonts w:ascii="Times New Roman" w:hAnsi="Times New Roman" w:cs="Times New Roman"/>
          <w:sz w:val="28"/>
          <w:szCs w:val="28"/>
        </w:rPr>
        <w:t xml:space="preserve"> уч. г.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1B85">
        <w:rPr>
          <w:rFonts w:ascii="Times New Roman" w:hAnsi="Times New Roman" w:cs="Times New Roman"/>
          <w:sz w:val="28"/>
          <w:szCs w:val="28"/>
        </w:rPr>
        <w:t xml:space="preserve">п\п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ФИО разработчика программы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Название программы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lastRenderedPageBreak/>
        <w:t xml:space="preserve"> Тип программы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Авторство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Возраст детей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Дата утверждения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Сводные данные по программному обеспечению о</w:t>
      </w:r>
      <w:r>
        <w:rPr>
          <w:rFonts w:ascii="Times New Roman" w:hAnsi="Times New Roman" w:cs="Times New Roman"/>
          <w:sz w:val="28"/>
          <w:szCs w:val="28"/>
        </w:rPr>
        <w:t>бразовательного процесса на 2016-2017</w:t>
      </w:r>
      <w:r w:rsidRPr="00CD1B85">
        <w:rPr>
          <w:rFonts w:ascii="Times New Roman" w:hAnsi="Times New Roman" w:cs="Times New Roman"/>
          <w:sz w:val="28"/>
          <w:szCs w:val="28"/>
        </w:rPr>
        <w:t xml:space="preserve"> уч.год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Количество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Авторские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Моди</w:t>
      </w:r>
      <w:r>
        <w:rPr>
          <w:rFonts w:ascii="Times New Roman" w:hAnsi="Times New Roman" w:cs="Times New Roman"/>
          <w:sz w:val="28"/>
          <w:szCs w:val="28"/>
        </w:rPr>
        <w:t xml:space="preserve">фицированные, включая платные (____)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Типовые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ВСЕГО: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Pr="00CD1B85">
        <w:rPr>
          <w:rFonts w:ascii="Times New Roman" w:hAnsi="Times New Roman" w:cs="Times New Roman"/>
          <w:sz w:val="28"/>
          <w:szCs w:val="28"/>
        </w:rPr>
        <w:t xml:space="preserve"> к учебному плану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CD1B85">
        <w:rPr>
          <w:rFonts w:ascii="Times New Roman" w:hAnsi="Times New Roman" w:cs="Times New Roman"/>
          <w:sz w:val="28"/>
          <w:szCs w:val="28"/>
        </w:rPr>
        <w:t>образовательного учреждения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</w:t>
      </w:r>
      <w:r w:rsidRPr="00CD1B8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«Савитар» на 2016 – 2017 учебный год .Учебный план МАУ ДО ЦДО «Савитар» </w:t>
      </w:r>
      <w:r w:rsidRPr="00CD1B85">
        <w:rPr>
          <w:rFonts w:ascii="Times New Roman" w:hAnsi="Times New Roman" w:cs="Times New Roman"/>
          <w:sz w:val="28"/>
          <w:szCs w:val="28"/>
        </w:rPr>
        <w:t>является нормативным документом, определяющим распределение учебного времени, отводимого на изучение различных предметов по дополнительному образованию детей, максимальный объем образовательной нагрузки, нормы финансирования. У</w:t>
      </w:r>
      <w:r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Pr="00CD1B85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преемственности с планом 2015-2016</w:t>
      </w:r>
      <w:r w:rsidRPr="00CD1B85">
        <w:rPr>
          <w:rFonts w:ascii="Times New Roman" w:hAnsi="Times New Roman" w:cs="Times New Roman"/>
          <w:sz w:val="28"/>
          <w:szCs w:val="28"/>
        </w:rPr>
        <w:t xml:space="preserve"> учебного года, в соответствии с приказом Министерства образования и науки РФ № 1008 от 29.08.13г. и с действующими </w:t>
      </w:r>
      <w:r w:rsidRPr="00CD1B85">
        <w:rPr>
          <w:rFonts w:ascii="Times New Roman" w:hAnsi="Times New Roman" w:cs="Times New Roman"/>
          <w:sz w:val="28"/>
          <w:szCs w:val="28"/>
        </w:rPr>
        <w:lastRenderedPageBreak/>
        <w:t>санитарными правилами СанПиН 2.4.4.3172-14/ Постановление Главного государственного санитарного врача РФ № 41 от 04.17.2014г./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Структура учебного плана соответствует традиционному делению обучающихся на три ступени: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I ступень –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1B8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1B85">
        <w:rPr>
          <w:rFonts w:ascii="Times New Roman" w:hAnsi="Times New Roman" w:cs="Times New Roman"/>
          <w:sz w:val="28"/>
          <w:szCs w:val="28"/>
        </w:rPr>
        <w:t>щиеся первого года обучения;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II ступень –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1B8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1B85">
        <w:rPr>
          <w:rFonts w:ascii="Times New Roman" w:hAnsi="Times New Roman" w:cs="Times New Roman"/>
          <w:sz w:val="28"/>
          <w:szCs w:val="28"/>
        </w:rPr>
        <w:t xml:space="preserve">щиеся второго года обучения;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III ступень –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1B8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1B85">
        <w:rPr>
          <w:rFonts w:ascii="Times New Roman" w:hAnsi="Times New Roman" w:cs="Times New Roman"/>
          <w:sz w:val="28"/>
          <w:szCs w:val="28"/>
        </w:rPr>
        <w:t xml:space="preserve">щиеся третьего и последующих лет обучения (группы совершенствования).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Учебный план в соответствии с Уставом учреждения нацелен на выполнение задач: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● обеспечение духовно-нравственного, гражданско-патриотического и трудового воспитания детей;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● выявление и развитие творческого потенциала одарённых детей;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● профессиональная ориентация детей;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●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до 18 лет;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● адаптация детей к жизни в обществе;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● формирование общей культуры детей;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● организация содержательного досуга детей;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● удовлетворение потребности детей в художественно-эстетическом и интеллектуальном развитии, занятиях физической культурой и спортом.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Образовательно-воспитательный процесс в ЦД</w:t>
      </w:r>
      <w:r>
        <w:rPr>
          <w:rFonts w:ascii="Times New Roman" w:hAnsi="Times New Roman" w:cs="Times New Roman"/>
          <w:sz w:val="28"/>
          <w:szCs w:val="28"/>
        </w:rPr>
        <w:t>О в 2016– 2017</w:t>
      </w:r>
      <w:r w:rsidRPr="00CD1B85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>году осуществляется на основе ________</w:t>
      </w:r>
      <w:r w:rsidRPr="00CD1B8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</w:t>
      </w:r>
      <w:r>
        <w:rPr>
          <w:rFonts w:ascii="Times New Roman" w:hAnsi="Times New Roman" w:cs="Times New Roman"/>
          <w:sz w:val="28"/>
          <w:szCs w:val="28"/>
        </w:rPr>
        <w:t>ных общеразвивающих программ (_____</w:t>
      </w:r>
      <w:r w:rsidRPr="00CD1B85">
        <w:rPr>
          <w:rFonts w:ascii="Times New Roman" w:hAnsi="Times New Roman" w:cs="Times New Roman"/>
          <w:sz w:val="28"/>
          <w:szCs w:val="28"/>
        </w:rPr>
        <w:t xml:space="preserve"> модифиц</w:t>
      </w:r>
      <w:r>
        <w:rPr>
          <w:rFonts w:ascii="Times New Roman" w:hAnsi="Times New Roman" w:cs="Times New Roman"/>
          <w:sz w:val="28"/>
          <w:szCs w:val="28"/>
        </w:rPr>
        <w:t>ированной, из них- _____ по платным услугам, _____ авторских и _____</w:t>
      </w:r>
      <w:r w:rsidRPr="00CD1B85">
        <w:rPr>
          <w:rFonts w:ascii="Times New Roman" w:hAnsi="Times New Roman" w:cs="Times New Roman"/>
          <w:sz w:val="28"/>
          <w:szCs w:val="28"/>
        </w:rPr>
        <w:t xml:space="preserve"> типовых)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(Приложение 1. Реестр реализуемых дополнительных общеобразовательных общеразвивающих программ)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Деятельность де</w:t>
      </w:r>
      <w:r>
        <w:rPr>
          <w:rFonts w:ascii="Times New Roman" w:hAnsi="Times New Roman" w:cs="Times New Roman"/>
          <w:sz w:val="28"/>
          <w:szCs w:val="28"/>
        </w:rPr>
        <w:t xml:space="preserve">тей в Центре </w:t>
      </w:r>
      <w:r w:rsidRPr="00CD1B85">
        <w:rPr>
          <w:rFonts w:ascii="Times New Roman" w:hAnsi="Times New Roman" w:cs="Times New Roman"/>
          <w:sz w:val="28"/>
          <w:szCs w:val="28"/>
        </w:rPr>
        <w:t xml:space="preserve"> осуществляется в одновозрастных и разновозрастн</w:t>
      </w:r>
      <w:r>
        <w:rPr>
          <w:rFonts w:ascii="Times New Roman" w:hAnsi="Times New Roman" w:cs="Times New Roman"/>
          <w:sz w:val="28"/>
          <w:szCs w:val="28"/>
        </w:rPr>
        <w:t>ых объединениях по интересам. МАУ ДО Ценьтр дополнительного образования  в 2016 – 2017</w:t>
      </w:r>
      <w:r w:rsidRPr="00CD1B85">
        <w:rPr>
          <w:rFonts w:ascii="Times New Roman" w:hAnsi="Times New Roman" w:cs="Times New Roman"/>
          <w:sz w:val="28"/>
          <w:szCs w:val="28"/>
        </w:rPr>
        <w:t xml:space="preserve"> учебном году работает в следующем режиме: н</w:t>
      </w:r>
      <w:r>
        <w:rPr>
          <w:rFonts w:ascii="Times New Roman" w:hAnsi="Times New Roman" w:cs="Times New Roman"/>
          <w:sz w:val="28"/>
          <w:szCs w:val="28"/>
        </w:rPr>
        <w:t>ачало учебного года - 01.09.2016, окончание – 31.05.2017</w:t>
      </w:r>
      <w:r w:rsidRPr="00CD1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Таб.1 N N п/п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Направленность объединения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lastRenderedPageBreak/>
        <w:t>Число занятий в неделю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Число и продолжительность занятий в день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1. Техническая 2 - 3 2 по 45 мин.;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2. Художественная 2 - 3 2 - 3 по 45 мин.;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2.1. Объединения изобразительного и декоративно-прикладного искусства 2 - 3 2 - 4 по 45 мин.;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2.2. Музыкальные и вокальные объединения 2 - 3 2 - 3 по 45 мин. (групповые занятия); 30 - 45 мин. (индивидуальные занятия);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2.3. Оркестровые объединения 2 - 3 30 - 45 мин. (индивидуальные занятия); репетиция до 4-х часов с внутр</w:t>
      </w:r>
      <w:r>
        <w:rPr>
          <w:rFonts w:ascii="Times New Roman" w:hAnsi="Times New Roman" w:cs="Times New Roman"/>
          <w:sz w:val="28"/>
          <w:szCs w:val="28"/>
        </w:rPr>
        <w:t xml:space="preserve">енним перерывом 20 - 25 мин.;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2.4. Хореографические объединения 2 - 4 2 по 30 мин. для детей в возрасте до 8 лет; 2 по 45 мин. - для остальных обучающихся;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3. Туристско-краеведческая 2 - 4; 1 - 2 похода или занятия на местност и в месяц 2 - 4 по 45 мин.; занятия на местности или поход - до 8 часов;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4. Естественнонаучная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1B8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1B85">
        <w:rPr>
          <w:rFonts w:ascii="Times New Roman" w:hAnsi="Times New Roman" w:cs="Times New Roman"/>
          <w:sz w:val="28"/>
          <w:szCs w:val="28"/>
        </w:rPr>
        <w:t xml:space="preserve"> 2 - 3 по 45 мин.; занятия на местности до 8 час. 5. Физкультурно-спортивная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5.1. Занятия по дополнительным общеразвивающим программам в области физической культуры и спорта 2 - 3 1 до 45 мин. для детей в возрасте до 8 лет; 2 по 45 мин. - для остальных обучающихся;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5.2. Группы в командно-игровых видах спорта 2 - 3 2 по 45 мин.;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5.3. Группы в технических видах спорта 2 - 3 2 по 45 мин.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6. Социально-педагогическая 1 - 2 1 - 3 по 45 мин.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6.1. Предшкольное </w:t>
      </w:r>
      <w:r>
        <w:rPr>
          <w:rFonts w:ascii="Times New Roman" w:hAnsi="Times New Roman" w:cs="Times New Roman"/>
          <w:sz w:val="28"/>
          <w:szCs w:val="28"/>
        </w:rPr>
        <w:t xml:space="preserve">развитие 2 - 3 - 4 по 30 мин.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CD1B8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1B85">
        <w:rPr>
          <w:rFonts w:ascii="Times New Roman" w:hAnsi="Times New Roman" w:cs="Times New Roman"/>
          <w:sz w:val="28"/>
          <w:szCs w:val="28"/>
        </w:rPr>
        <w:t>щиеся до 8 лет занимаются 2-4 раза в неделю. Продолжительность и частота занятий зависит от профиля объединения (см. таблицу 1) и соответствует рекомендациям санитарных правил и норм (СанПиН 2.4.4.3172-14): по 1-2 часам (2×30 мин, или 1×45 мин., или 2×45 мин.) с обязательным внутренним перерывом не менее 10 мин.).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В хореографических объединениях с детьми данного возраста занимаются 2-4 раза в неделю по 1 часу (30 мин+30 мин) в физкультурно-спортивных объединениях занимаются 2 – 3 раза в неделю по 1часу (до 45мин).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B85"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lastRenderedPageBreak/>
        <w:t>Ведение занятий по расписанию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Промежуточная аттестация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Итоговая аттестация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летний период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Информация о материально-техническом обеспечении образовательной деятельности </w:t>
      </w:r>
    </w:p>
    <w:p w:rsidR="0086508F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оборудованными кабинетами, объектов для проведения практических занятий и занятий спортом N п/п Фактический адрес зданий, помещений</w:t>
      </w:r>
    </w:p>
    <w:p w:rsidR="0086508F" w:rsidRPr="00CD1B85" w:rsidRDefault="0086508F" w:rsidP="00A32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5">
        <w:rPr>
          <w:rFonts w:ascii="Times New Roman" w:hAnsi="Times New Roman" w:cs="Times New Roman"/>
          <w:sz w:val="28"/>
          <w:szCs w:val="28"/>
        </w:rPr>
        <w:t xml:space="preserve"> Вид и назначение зданий, помещений с указанием площади (кв. м) Реквизиты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879" w:rsidRDefault="00542879" w:rsidP="00A32C2E">
      <w:pPr>
        <w:ind w:firstLine="709"/>
      </w:pPr>
    </w:p>
    <w:sectPr w:rsidR="00542879" w:rsidSect="006D2F6D">
      <w:footerReference w:type="default" r:id="rId7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24" w:rsidRDefault="00F77124" w:rsidP="00A32C2E">
      <w:pPr>
        <w:spacing w:after="0" w:line="240" w:lineRule="auto"/>
      </w:pPr>
      <w:r>
        <w:separator/>
      </w:r>
    </w:p>
  </w:endnote>
  <w:endnote w:type="continuationSeparator" w:id="1">
    <w:p w:rsidR="00F77124" w:rsidRDefault="00F77124" w:rsidP="00A3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01"/>
      <w:docPartObj>
        <w:docPartGallery w:val="Page Numbers (Bottom of Page)"/>
        <w:docPartUnique/>
      </w:docPartObj>
    </w:sdtPr>
    <w:sdtContent>
      <w:p w:rsidR="00A32C2E" w:rsidRDefault="0004310F">
        <w:pPr>
          <w:pStyle w:val="a6"/>
          <w:jc w:val="right"/>
        </w:pPr>
        <w:fldSimple w:instr=" PAGE   \* MERGEFORMAT ">
          <w:r w:rsidR="006D2F6D">
            <w:rPr>
              <w:noProof/>
            </w:rPr>
            <w:t>2</w:t>
          </w:r>
        </w:fldSimple>
      </w:p>
    </w:sdtContent>
  </w:sdt>
  <w:p w:rsidR="00A32C2E" w:rsidRDefault="00A32C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24" w:rsidRDefault="00F77124" w:rsidP="00A32C2E">
      <w:pPr>
        <w:spacing w:after="0" w:line="240" w:lineRule="auto"/>
      </w:pPr>
      <w:r>
        <w:separator/>
      </w:r>
    </w:p>
  </w:footnote>
  <w:footnote w:type="continuationSeparator" w:id="1">
    <w:p w:rsidR="00F77124" w:rsidRDefault="00F77124" w:rsidP="00A3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335"/>
    <w:multiLevelType w:val="multilevel"/>
    <w:tmpl w:val="FC001718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5942E7E"/>
    <w:multiLevelType w:val="hybridMultilevel"/>
    <w:tmpl w:val="FF76E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7F03"/>
    <w:multiLevelType w:val="multilevel"/>
    <w:tmpl w:val="CA14F5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08F"/>
    <w:rsid w:val="0004310F"/>
    <w:rsid w:val="002F22A8"/>
    <w:rsid w:val="004A3A64"/>
    <w:rsid w:val="00542879"/>
    <w:rsid w:val="006D2F6D"/>
    <w:rsid w:val="00797083"/>
    <w:rsid w:val="0086508F"/>
    <w:rsid w:val="00945D13"/>
    <w:rsid w:val="009F2085"/>
    <w:rsid w:val="00A32C2E"/>
    <w:rsid w:val="00E27E49"/>
    <w:rsid w:val="00F57366"/>
    <w:rsid w:val="00F7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C2E"/>
  </w:style>
  <w:style w:type="paragraph" w:styleId="a6">
    <w:name w:val="footer"/>
    <w:basedOn w:val="a"/>
    <w:link w:val="a7"/>
    <w:uiPriority w:val="99"/>
    <w:unhideWhenUsed/>
    <w:rsid w:val="00A3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C2E"/>
  </w:style>
  <w:style w:type="paragraph" w:styleId="a8">
    <w:name w:val="No Spacing"/>
    <w:uiPriority w:val="1"/>
    <w:qFormat/>
    <w:rsid w:val="006D2F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51</Pages>
  <Words>15489</Words>
  <Characters>88292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</dc:creator>
  <cp:keywords/>
  <dc:description/>
  <cp:lastModifiedBy>Рида</cp:lastModifiedBy>
  <cp:revision>6</cp:revision>
  <cp:lastPrinted>2016-09-08T04:27:00Z</cp:lastPrinted>
  <dcterms:created xsi:type="dcterms:W3CDTF">2016-06-09T11:27:00Z</dcterms:created>
  <dcterms:modified xsi:type="dcterms:W3CDTF">2017-01-19T12:22:00Z</dcterms:modified>
</cp:coreProperties>
</file>